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08101AB" w14:textId="294F2997" w:rsidR="005951B4" w:rsidRPr="005D73AC" w:rsidRDefault="00B310CB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C00000"/>
          <w:sz w:val="28"/>
          <w:szCs w:val="28"/>
          <w:u w:val="single"/>
          <w:lang w:val="en-US"/>
        </w:rPr>
      </w:pPr>
      <w:r>
        <w:rPr>
          <w:rFonts w:ascii="Times New Roman" w:eastAsia="Times New Roman" w:hAnsi="Times New Roman" w:cs="Times New Roman"/>
          <w:b/>
          <w:color w:val="C00000"/>
          <w:sz w:val="28"/>
          <w:szCs w:val="28"/>
          <w:u w:val="single"/>
        </w:rPr>
        <w:t xml:space="preserve">CHỦ ĐỀ </w:t>
      </w:r>
      <w:r w:rsidR="005D73AC">
        <w:rPr>
          <w:rFonts w:ascii="Times New Roman" w:eastAsia="Times New Roman" w:hAnsi="Times New Roman" w:cs="Times New Roman"/>
          <w:b/>
          <w:color w:val="C00000"/>
          <w:sz w:val="28"/>
          <w:szCs w:val="28"/>
          <w:u w:val="single"/>
          <w:lang w:val="en-US"/>
        </w:rPr>
        <w:t>III</w:t>
      </w:r>
    </w:p>
    <w:p w14:paraId="3029E3ED" w14:textId="7A8B68C1" w:rsidR="005951B4" w:rsidRDefault="005D73AC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i/>
          <w:color w:val="C00000"/>
          <w:sz w:val="36"/>
          <w:szCs w:val="36"/>
        </w:rPr>
      </w:pPr>
      <w:r>
        <w:rPr>
          <w:rFonts w:ascii="Times New Roman" w:eastAsia="Times New Roman" w:hAnsi="Times New Roman" w:cs="Times New Roman"/>
          <w:b/>
          <w:color w:val="C00000"/>
          <w:sz w:val="36"/>
          <w:szCs w:val="36"/>
          <w:lang w:val="en-US"/>
        </w:rPr>
        <w:t xml:space="preserve">ĐẶC TRƯNG PHONG CÁCH CON NGƯỜI </w:t>
      </w:r>
      <w:r>
        <w:rPr>
          <w:rFonts w:ascii="Times New Roman" w:eastAsia="Times New Roman" w:hAnsi="Times New Roman" w:cs="Times New Roman"/>
          <w:b/>
          <w:color w:val="C00000"/>
          <w:sz w:val="36"/>
          <w:szCs w:val="36"/>
        </w:rPr>
        <w:t>Ở THÀNH PHỐ HỒ CHÍ MINH</w:t>
      </w:r>
    </w:p>
    <w:p w14:paraId="5219B6AA" w14:textId="68EE3C65" w:rsidR="005951B4" w:rsidRPr="0054433C" w:rsidRDefault="00B310CB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Tiết : </w:t>
      </w:r>
      <w:r w:rsidR="005D73AC" w:rsidRPr="0054433C">
        <w:rPr>
          <w:rFonts w:ascii="Times New Roman" w:eastAsia="Times New Roman" w:hAnsi="Times New Roman" w:cs="Times New Roman"/>
          <w:b/>
          <w:i/>
          <w:sz w:val="28"/>
          <w:szCs w:val="28"/>
        </w:rPr>
        <w:t>1</w:t>
      </w:r>
    </w:p>
    <w:p w14:paraId="3F81811B" w14:textId="77777777" w:rsidR="005951B4" w:rsidRDefault="00B310CB" w:rsidP="00846C1B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nl-NL"/>
        </w:rPr>
      </w:pP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val="nl-NL"/>
        </w:rPr>
        <w:t xml:space="preserve">I. MỤC TIÊU: </w:t>
      </w:r>
      <w:r>
        <w:rPr>
          <w:rFonts w:ascii="Times New Roman" w:eastAsia="Times New Roman" w:hAnsi="Times New Roman" w:cs="Times New Roman"/>
          <w:b/>
          <w:bCs/>
          <w:iCs/>
          <w:color w:val="FFFFFF" w:themeColor="background1"/>
          <w:sz w:val="28"/>
          <w:szCs w:val="28"/>
          <w:lang w:val="nl-NL"/>
        </w:rPr>
        <w:t>nn123kntt7f</w:t>
      </w:r>
    </w:p>
    <w:p w14:paraId="6642D17B" w14:textId="77777777" w:rsidR="005951B4" w:rsidRDefault="00B310CB" w:rsidP="00846C1B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nl-NL"/>
        </w:rPr>
        <w:t>1. Kiến thức</w:t>
      </w:r>
    </w:p>
    <w:p w14:paraId="2C6B525F" w14:textId="03065EA6" w:rsidR="005951B4" w:rsidRDefault="00B310CB" w:rsidP="00846C1B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nl-NL"/>
        </w:rPr>
        <w:t xml:space="preserve"> Chủ đề:</w:t>
      </w:r>
      <w:r w:rsidR="005D73A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nl-NL"/>
        </w:rPr>
        <w:t xml:space="preserve"> Đặc trưng phong cách con người ở TPHCM và Nam Bộ</w:t>
      </w:r>
    </w:p>
    <w:p w14:paraId="2C43D590" w14:textId="77777777" w:rsidR="005951B4" w:rsidRDefault="00B310CB" w:rsidP="00846C1B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nl-NL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nl-NL"/>
        </w:rPr>
        <w:t>2. Năng lực</w:t>
      </w:r>
    </w:p>
    <w:p w14:paraId="4164C0FE" w14:textId="77777777" w:rsidR="005951B4" w:rsidRDefault="00B310CB" w:rsidP="00846C1B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nl-NL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nl-NL"/>
        </w:rPr>
        <w:t xml:space="preserve">a. Năng lực chung: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nl-NL"/>
        </w:rPr>
        <w:t>Khả năng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nl-NL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giải quyết vấn đề, năng lực tự quản bản thân, năng lực giao tiếp, năng lực hợp tác...</w:t>
      </w:r>
    </w:p>
    <w:p w14:paraId="514C9548" w14:textId="77777777" w:rsidR="005951B4" w:rsidRDefault="00B310CB" w:rsidP="00846C1B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b. Năng lực đặc thù: </w:t>
      </w:r>
    </w:p>
    <w:p w14:paraId="0207D02A" w14:textId="7F394E37" w:rsidR="005951B4" w:rsidRPr="005D73AC" w:rsidRDefault="00B310CB" w:rsidP="00846C1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Nhận biết </w:t>
      </w:r>
      <w:r w:rsidR="005D73AC" w:rsidRPr="005D73AC">
        <w:rPr>
          <w:rFonts w:ascii="Times New Roman" w:eastAsia="Times New Roman" w:hAnsi="Times New Roman" w:cs="Times New Roman"/>
          <w:sz w:val="28"/>
          <w:szCs w:val="28"/>
        </w:rPr>
        <w:t>phong cách của con người ở các vùng, miền, dân tộc khác nhau ở Việt Nam.</w:t>
      </w:r>
    </w:p>
    <w:p w14:paraId="00C9890B" w14:textId="45CFA4A7" w:rsidR="005951B4" w:rsidRPr="005D73AC" w:rsidRDefault="00B310CB" w:rsidP="00846C1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5D73AC" w:rsidRPr="005D73AC">
        <w:rPr>
          <w:rFonts w:ascii="Times New Roman" w:eastAsia="Times New Roman" w:hAnsi="Times New Roman" w:cs="Times New Roman"/>
          <w:sz w:val="28"/>
          <w:szCs w:val="28"/>
        </w:rPr>
        <w:t>Hình thành những nhận thức đúng đắn về họ, tránh thái độ kỳ thị, phân biệt vùng miền.</w:t>
      </w:r>
    </w:p>
    <w:p w14:paraId="4E9B1DCD" w14:textId="77777777" w:rsidR="005951B4" w:rsidRDefault="00B310CB" w:rsidP="00846C1B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3. Phẩm chất: </w:t>
      </w:r>
    </w:p>
    <w:p w14:paraId="2FD311CB" w14:textId="513EA0E9" w:rsidR="005951B4" w:rsidRDefault="00B310CB" w:rsidP="00846C1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Biết </w:t>
      </w:r>
      <w:r w:rsidR="005D73AC" w:rsidRPr="005D73AC">
        <w:rPr>
          <w:rFonts w:ascii="Times New Roman" w:eastAsia="Times New Roman" w:hAnsi="Times New Roman" w:cs="Times New Roman"/>
          <w:sz w:val="28"/>
          <w:szCs w:val="28"/>
        </w:rPr>
        <w:t>quý trọng nhân cách, phong cách của các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dân tộc </w:t>
      </w:r>
      <w:r w:rsidR="005D73AC" w:rsidRPr="005D73AC">
        <w:rPr>
          <w:rFonts w:ascii="Times New Roman" w:eastAsia="Times New Roman" w:hAnsi="Times New Roman" w:cs="Times New Roman"/>
          <w:sz w:val="28"/>
          <w:szCs w:val="28"/>
        </w:rPr>
        <w:t xml:space="preserve">ở </w:t>
      </w:r>
      <w:r>
        <w:rPr>
          <w:rFonts w:ascii="Times New Roman" w:eastAsia="Times New Roman" w:hAnsi="Times New Roman" w:cs="Times New Roman"/>
          <w:sz w:val="28"/>
          <w:szCs w:val="28"/>
        </w:rPr>
        <w:t>Việt Nam nói chung và TPHCM nói riêng.</w:t>
      </w:r>
    </w:p>
    <w:p w14:paraId="4F5E54B0" w14:textId="77777777" w:rsidR="005951B4" w:rsidRDefault="00B310CB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II. THIẾT BỊ DẠY HỌC VÀ HỌC LIỆU</w:t>
      </w:r>
    </w:p>
    <w:p w14:paraId="70E3C9C3" w14:textId="77777777" w:rsidR="005951B4" w:rsidRDefault="00B310C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Tài liệu GDĐP lớp 7</w:t>
      </w:r>
    </w:p>
    <w:p w14:paraId="6DC03845" w14:textId="77777777" w:rsidR="005951B4" w:rsidRDefault="00B310C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Tranh ảnh</w:t>
      </w:r>
    </w:p>
    <w:p w14:paraId="023BA7C8" w14:textId="77777777" w:rsidR="005951B4" w:rsidRDefault="00B310C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Máy tính, máy chiếu, bảng phụ, Bút dạ, Giấy A4.....</w:t>
      </w:r>
    </w:p>
    <w:p w14:paraId="45A048BF" w14:textId="77777777" w:rsidR="005951B4" w:rsidRDefault="00B310CB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III. TIẾN TRÌNH DẠY HỌC</w:t>
      </w:r>
    </w:p>
    <w:p w14:paraId="31139DDC" w14:textId="3E2D341B" w:rsidR="005951B4" w:rsidRPr="0054433C" w:rsidRDefault="00B310CB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A. HOẠT ĐỘNG </w:t>
      </w:r>
      <w:r w:rsidR="003B2303" w:rsidRPr="00E854E8">
        <w:rPr>
          <w:rFonts w:ascii="Times New Roman" w:eastAsia="Times New Roman" w:hAnsi="Times New Roman" w:cs="Times New Roman"/>
          <w:b/>
          <w:sz w:val="28"/>
          <w:szCs w:val="28"/>
        </w:rPr>
        <w:t xml:space="preserve">1: </w:t>
      </w:r>
      <w:r w:rsidR="0054433C" w:rsidRPr="0054433C">
        <w:rPr>
          <w:rFonts w:ascii="Times New Roman" w:eastAsia="Times New Roman" w:hAnsi="Times New Roman" w:cs="Times New Roman"/>
          <w:b/>
          <w:sz w:val="28"/>
          <w:szCs w:val="28"/>
        </w:rPr>
        <w:t>KHỞI ĐỘNG</w:t>
      </w:r>
    </w:p>
    <w:p w14:paraId="777A5259" w14:textId="7761CBC9" w:rsidR="0054433C" w:rsidRDefault="00B310CB" w:rsidP="002655E2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Cs/>
          <w:sz w:val="28"/>
          <w:szCs w:val="28"/>
        </w:rPr>
        <w:t>a) Mục tiêu:</w:t>
      </w:r>
      <w:r>
        <w:rPr>
          <w:rFonts w:ascii="Times New Roman" w:eastAsia="Times New Roman" w:hAnsi="Times New Roman" w:cs="Times New Roman"/>
          <w:iCs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Tạo hứng thú cho HS, thu hút HS sẵn sàng thực hiện nhiệm vụ học tập của mình. Dẫn dắt vào bài mới</w:t>
      </w:r>
      <w:r w:rsidR="00846C1B">
        <w:rPr>
          <w:rFonts w:ascii="Times New Roman" w:eastAsia="Times New Roman" w:hAnsi="Times New Roman" w:cs="Times New Roman"/>
          <w:b/>
          <w:iCs/>
          <w:sz w:val="28"/>
          <w:szCs w:val="28"/>
          <w:lang w:val="en-US"/>
        </w:rPr>
        <w:t>.</w:t>
      </w:r>
      <w:r>
        <w:rPr>
          <w:rFonts w:ascii="Times New Roman" w:eastAsia="Times New Roman" w:hAnsi="Times New Roman" w:cs="Times New Roman"/>
          <w:b/>
          <w:iCs/>
          <w:sz w:val="28"/>
          <w:szCs w:val="28"/>
        </w:rPr>
        <w:t xml:space="preserve"> </w:t>
      </w:r>
    </w:p>
    <w:p w14:paraId="699DD0A1" w14:textId="0B8B7762" w:rsidR="005951B4" w:rsidRDefault="0054433C" w:rsidP="002655E2">
      <w:pPr>
        <w:spacing w:after="0" w:line="360" w:lineRule="auto"/>
        <w:jc w:val="both"/>
        <w:rPr>
          <w:rFonts w:ascii="Times New Roman" w:eastAsia="Calibri" w:hAnsi="Times New Roman" w:cs="Times New Roman"/>
          <w:bCs/>
          <w:color w:val="000000"/>
          <w:sz w:val="28"/>
          <w:szCs w:val="28"/>
        </w:rPr>
      </w:pPr>
      <w:r w:rsidRPr="0054433C">
        <w:rPr>
          <w:rFonts w:ascii="Times New Roman" w:eastAsia="Times New Roman" w:hAnsi="Times New Roman" w:cs="Times New Roman"/>
          <w:b/>
          <w:iCs/>
          <w:sz w:val="28"/>
          <w:szCs w:val="28"/>
        </w:rPr>
        <w:lastRenderedPageBreak/>
        <w:t xml:space="preserve">b) </w:t>
      </w:r>
      <w:r>
        <w:rPr>
          <w:rFonts w:ascii="Times New Roman" w:eastAsia="Times New Roman" w:hAnsi="Times New Roman" w:cs="Times New Roman"/>
          <w:b/>
          <w:iCs/>
          <w:sz w:val="28"/>
          <w:szCs w:val="28"/>
        </w:rPr>
        <w:t>Nội dung:</w:t>
      </w:r>
      <w:r>
        <w:rPr>
          <w:rFonts w:ascii="Times New Roman" w:eastAsia="Times New Roman" w:hAnsi="Times New Roman" w:cs="Times New Roman"/>
          <w:iCs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Giáo viên cho học sinh </w:t>
      </w:r>
      <w:r w:rsidR="0055175B" w:rsidRPr="0055175B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quan sát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hình </w:t>
      </w:r>
      <w:r w:rsidR="0055175B" w:rsidRPr="0055175B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ảnh </w:t>
      </w:r>
      <w:r w:rsidR="005D73AC" w:rsidRPr="005D73AC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các hoạt động nói về phong cách đặc trưng của con nguời ở TPHCM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.</w:t>
      </w:r>
    </w:p>
    <w:p w14:paraId="6659950A" w14:textId="77777777" w:rsidR="005951B4" w:rsidRDefault="00B310CB">
      <w:pPr>
        <w:spacing w:after="0" w:line="360" w:lineRule="auto"/>
        <w:jc w:val="both"/>
        <w:rPr>
          <w:rFonts w:ascii="Times New Roman" w:eastAsia="Times New Roman" w:hAnsi="Times New Roman" w:cs="Times New Roman"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Cs/>
          <w:sz w:val="28"/>
          <w:szCs w:val="28"/>
        </w:rPr>
        <w:t>c) Sản phẩm:</w:t>
      </w:r>
      <w:r>
        <w:rPr>
          <w:rFonts w:ascii="Times New Roman" w:eastAsia="Times New Roman" w:hAnsi="Times New Roman" w:cs="Times New Roman"/>
          <w:iCs/>
          <w:sz w:val="28"/>
          <w:szCs w:val="28"/>
        </w:rPr>
        <w:t xml:space="preserve"> Câu trả lời của HS</w:t>
      </w:r>
    </w:p>
    <w:p w14:paraId="15B797B2" w14:textId="77777777" w:rsidR="005951B4" w:rsidRDefault="00B310CB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Cs/>
          <w:sz w:val="28"/>
          <w:szCs w:val="28"/>
        </w:rPr>
        <w:t>d) Tổ chức thực hiện:</w:t>
      </w:r>
    </w:p>
    <w:p w14:paraId="3F435331" w14:textId="3EE446D1" w:rsidR="005951B4" w:rsidRDefault="00B310CB">
      <w:pPr>
        <w:spacing w:after="0" w:line="360" w:lineRule="auto"/>
        <w:jc w:val="both"/>
      </w:pPr>
      <w:r>
        <w:t xml:space="preserve">    </w:t>
      </w:r>
      <w:r w:rsidR="005113B9" w:rsidRPr="002655E2">
        <w:rPr>
          <w:noProof/>
        </w:rPr>
        <w:t xml:space="preserve"> </w:t>
      </w:r>
      <w:r w:rsidR="005113B9">
        <w:rPr>
          <w:noProof/>
          <w:lang w:val="en-US"/>
        </w:rPr>
        <w:drawing>
          <wp:inline distT="0" distB="0" distL="0" distR="0" wp14:anchorId="68DE1808" wp14:editId="2745E162">
            <wp:extent cx="2334639" cy="1886903"/>
            <wp:effectExtent l="0" t="0" r="8890" b="0"/>
            <wp:docPr id="1026" name="Picture 2" descr="Mát lòng từ những bình trà đá miễn phí ở Sài Gòn | Giác Ngộ Online">
              <a:extLst xmlns:a="http://schemas.openxmlformats.org/drawingml/2006/main">
                <a:ext uri="{FF2B5EF4-FFF2-40B4-BE49-F238E27FC236}">
                  <a16:creationId xmlns:a16="http://schemas.microsoft.com/office/drawing/2014/main" id="{C24D5EFD-152D-36B9-E9CA-FE886CE734C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Mát lòng từ những bình trà đá miễn phí ở Sài Gòn | Giác Ngộ Online">
                      <a:extLst>
                        <a:ext uri="{FF2B5EF4-FFF2-40B4-BE49-F238E27FC236}">
                          <a16:creationId xmlns:a16="http://schemas.microsoft.com/office/drawing/2014/main" id="{C24D5EFD-152D-36B9-E9CA-FE886CE734CB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7670" cy="19055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5113B9">
        <w:rPr>
          <w:noProof/>
          <w:lang w:val="en-US"/>
        </w:rPr>
        <w:t xml:space="preserve"> </w:t>
      </w:r>
      <w:r w:rsidR="005113B9">
        <w:rPr>
          <w:noProof/>
          <w:lang w:val="en-US"/>
        </w:rPr>
        <w:drawing>
          <wp:inline distT="0" distB="0" distL="0" distR="0" wp14:anchorId="7C7CAAD9" wp14:editId="6FC927FF">
            <wp:extent cx="2700180" cy="1906297"/>
            <wp:effectExtent l="0" t="0" r="5080" b="0"/>
            <wp:docPr id="2050" name="Picture 2" descr="Lãnh đạo thành phố Hồ Chí Minh dâng hương tưởng niệm các Anh hùng liệt sĩ -  Hànộimới">
              <a:extLst xmlns:a="http://schemas.openxmlformats.org/drawingml/2006/main">
                <a:ext uri="{FF2B5EF4-FFF2-40B4-BE49-F238E27FC236}">
                  <a16:creationId xmlns:a16="http://schemas.microsoft.com/office/drawing/2014/main" id="{8599477E-70BC-A5E6-F43D-3A5618D2511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Lãnh đạo thành phố Hồ Chí Minh dâng hương tưởng niệm các Anh hùng liệt sĩ -  Hànộimới">
                      <a:extLst>
                        <a:ext uri="{FF2B5EF4-FFF2-40B4-BE49-F238E27FC236}">
                          <a16:creationId xmlns:a16="http://schemas.microsoft.com/office/drawing/2014/main" id="{8599477E-70BC-A5E6-F43D-3A5618D2511F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326" cy="19099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CF3D901" w14:textId="412D2949" w:rsidR="005113B9" w:rsidRDefault="00A31340">
      <w:pPr>
        <w:spacing w:after="0" w:line="360" w:lineRule="auto"/>
        <w:jc w:val="both"/>
      </w:pPr>
      <w:r>
        <w:rPr>
          <w:lang w:val="en-US"/>
        </w:rPr>
        <w:t xml:space="preserve">    </w:t>
      </w:r>
      <w:r>
        <w:rPr>
          <w:noProof/>
          <w:lang w:val="en-US"/>
        </w:rPr>
        <w:drawing>
          <wp:inline distT="0" distB="0" distL="0" distR="0" wp14:anchorId="1EA4A135" wp14:editId="159E80AA">
            <wp:extent cx="5238750" cy="1752600"/>
            <wp:effectExtent l="0" t="0" r="0" b="0"/>
            <wp:docPr id="7" name="Picture 7" descr="https://images2.thanhnien.vn/Uploaded/lethanh/2022_09_09/z3706684715320-a2d394acdc42ccb99e44b3f8a78f8127-67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mages2.thanhnien.vn/Uploaded/lethanh/2022_09_09/z3706684715320-a2d394acdc42ccb99e44b3f8a78f8127-670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7477" cy="17689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                                       </w:t>
      </w:r>
      <w:r w:rsidR="009A3386">
        <w:rPr>
          <w:noProof/>
          <w:lang w:val="en-US"/>
        </w:rPr>
        <w:drawing>
          <wp:inline distT="0" distB="0" distL="0" distR="0" wp14:anchorId="7C95AD08" wp14:editId="1756AED1">
            <wp:extent cx="5305425" cy="1895313"/>
            <wp:effectExtent l="0" t="0" r="0" b="0"/>
            <wp:docPr id="9" name="Picture 4" descr="LỄ RA QUÂN CHIẾN DỊCH TÌNH NGUYỆN HOA PHƯỢNG ĐỎ LẦN THỨ 17- NĂM 2022 |  TRƯỜNG TRUNG HỌC PHỔ THÔNG CỦ CHI">
              <a:extLst xmlns:a="http://schemas.openxmlformats.org/drawingml/2006/main">
                <a:ext uri="{FF2B5EF4-FFF2-40B4-BE49-F238E27FC236}">
                  <a16:creationId xmlns:a16="http://schemas.microsoft.com/office/drawing/2014/main" id="{A4ECBEB2-2697-873E-F177-C18BF550D8D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0" name="Picture 4" descr="LỄ RA QUÂN CHIẾN DỊCH TÌNH NGUYỆN HOA PHƯỢNG ĐỎ LẦN THỨ 17- NĂM 2022 |  TRƯỜNG TRUNG HỌC PHỔ THÔNG CỦ CHI">
                      <a:extLst>
                        <a:ext uri="{FF2B5EF4-FFF2-40B4-BE49-F238E27FC236}">
                          <a16:creationId xmlns:a16="http://schemas.microsoft.com/office/drawing/2014/main" id="{A4ECBEB2-2697-873E-F177-C18BF550D8D9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3690" cy="1919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lang w:val="en-US"/>
        </w:rPr>
        <w:t xml:space="preserve">                          </w:t>
      </w:r>
      <w:r w:rsidR="005113B9">
        <w:rPr>
          <w:lang w:val="en-US"/>
        </w:rPr>
        <w:t xml:space="preserve">  </w:t>
      </w:r>
    </w:p>
    <w:p w14:paraId="14DB5C3D" w14:textId="175C78E5" w:rsidR="005951B4" w:rsidRDefault="005951B4">
      <w:pPr>
        <w:spacing w:after="0" w:line="360" w:lineRule="auto"/>
        <w:jc w:val="both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149"/>
        <w:gridCol w:w="4147"/>
      </w:tblGrid>
      <w:tr w:rsidR="005951B4" w14:paraId="79312088" w14:textId="77777777">
        <w:tc>
          <w:tcPr>
            <w:tcW w:w="4261" w:type="dxa"/>
          </w:tcPr>
          <w:p w14:paraId="3E6E570B" w14:textId="77777777" w:rsidR="005951B4" w:rsidRDefault="00B310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HOẠT ĐỘNG CỦA GV-HS</w:t>
            </w:r>
          </w:p>
        </w:tc>
        <w:tc>
          <w:tcPr>
            <w:tcW w:w="4261" w:type="dxa"/>
          </w:tcPr>
          <w:p w14:paraId="2A0E1465" w14:textId="77777777" w:rsidR="005951B4" w:rsidRDefault="00B310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SẢN PHẨM DỰ KIẾN</w:t>
            </w:r>
          </w:p>
        </w:tc>
      </w:tr>
      <w:tr w:rsidR="005951B4" w14:paraId="73C2A0BB" w14:textId="77777777">
        <w:tc>
          <w:tcPr>
            <w:tcW w:w="4261" w:type="dxa"/>
          </w:tcPr>
          <w:p w14:paraId="6CBA0A4C" w14:textId="77777777" w:rsidR="005951B4" w:rsidRDefault="00B310CB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Bước 1: Chuyển giao nhiệm vụ</w:t>
            </w:r>
          </w:p>
          <w:p w14:paraId="382A006B" w14:textId="77777777" w:rsidR="005951B4" w:rsidRDefault="00B310CB">
            <w:pPr>
              <w:spacing w:after="0" w:line="360" w:lineRule="auto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- GV chuyển giao nhiệm vụ</w:t>
            </w:r>
          </w:p>
          <w:p w14:paraId="3E5ED79F" w14:textId="58276471" w:rsidR="005951B4" w:rsidRPr="005D73AC" w:rsidRDefault="00B310CB">
            <w:pPr>
              <w:spacing w:after="0" w:line="360" w:lineRule="auto"/>
              <w:rPr>
                <w:rFonts w:ascii="Times New Roman" w:eastAsia="Times New Roman" w:hAnsi="Times New Roman" w:cs="Times New Roman"/>
                <w:bCs/>
                <w:i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lastRenderedPageBreak/>
              <w:t xml:space="preserve">Cách 1: GV tổ chức trò chơi </w:t>
            </w:r>
            <w:r>
              <w:rPr>
                <w:rFonts w:ascii="Times New Roman" w:eastAsia="Times New Roman" w:hAnsi="Times New Roman" w:cs="Times New Roman"/>
                <w:bCs/>
                <w:i/>
                <w:color w:val="000000"/>
                <w:sz w:val="28"/>
                <w:szCs w:val="28"/>
              </w:rPr>
              <w:t xml:space="preserve">Nhìn hình đoán </w:t>
            </w:r>
            <w:r w:rsidR="005D73AC" w:rsidRPr="005D73AC">
              <w:rPr>
                <w:rFonts w:ascii="Times New Roman" w:eastAsia="Times New Roman" w:hAnsi="Times New Roman" w:cs="Times New Roman"/>
                <w:bCs/>
                <w:i/>
                <w:color w:val="000000"/>
                <w:sz w:val="28"/>
                <w:szCs w:val="28"/>
              </w:rPr>
              <w:t>những hoạt động</w:t>
            </w:r>
          </w:p>
          <w:p w14:paraId="2B097B26" w14:textId="287B38EA" w:rsidR="005951B4" w:rsidRPr="00890B2F" w:rsidRDefault="00890B2F">
            <w:pPr>
              <w:spacing w:after="0" w:line="360" w:lineRule="auto"/>
              <w:rPr>
                <w:rFonts w:ascii="Times New Roman" w:eastAsia="Times New Roman" w:hAnsi="Times New Roman"/>
                <w:bCs/>
                <w:i/>
                <w:color w:val="000000"/>
                <w:sz w:val="28"/>
                <w:szCs w:val="28"/>
              </w:rPr>
            </w:pPr>
            <w:r w:rsidRPr="00890B2F">
              <w:rPr>
                <w:rFonts w:ascii="Times New Roman" w:eastAsia="Times New Roman" w:hAnsi="Times New Roman"/>
                <w:bCs/>
                <w:i/>
                <w:color w:val="000000"/>
                <w:sz w:val="28"/>
                <w:szCs w:val="28"/>
              </w:rPr>
              <w:t>Những hình ảnh đó nói lên phong cách đặc trưng nào của con người ở TPHCM</w:t>
            </w:r>
          </w:p>
          <w:p w14:paraId="25C61CAD" w14:textId="2145D20F" w:rsidR="005951B4" w:rsidRPr="00890B2F" w:rsidRDefault="00B310CB">
            <w:pPr>
              <w:spacing w:after="0" w:line="360" w:lineRule="auto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HS tiếp nhận nhiệm vụ.</w:t>
            </w:r>
          </w:p>
          <w:p w14:paraId="3C46D158" w14:textId="77777777" w:rsidR="005951B4" w:rsidRDefault="00B310CB">
            <w:pPr>
              <w:shd w:val="clear" w:color="auto" w:fill="FFFFFF"/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Bước 2: HS trao đổi thảo luận, thực hiện nhiệm vụ</w:t>
            </w:r>
          </w:p>
          <w:p w14:paraId="03D9F52A" w14:textId="77777777" w:rsidR="005951B4" w:rsidRDefault="00B310CB">
            <w:pPr>
              <w:tabs>
                <w:tab w:val="left" w:pos="649"/>
              </w:tabs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- HS quan sát, lắng nghe </w:t>
            </w:r>
          </w:p>
          <w:p w14:paraId="5B9EF7B7" w14:textId="77777777" w:rsidR="005951B4" w:rsidRDefault="00B310CB">
            <w:pPr>
              <w:tabs>
                <w:tab w:val="left" w:pos="649"/>
              </w:tabs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GV quan sát</w:t>
            </w:r>
          </w:p>
          <w:p w14:paraId="7C920ECE" w14:textId="77777777" w:rsidR="005951B4" w:rsidRDefault="00B310CB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Bước 3: Báo cáo kết quả hoạt động và thảo luận</w:t>
            </w:r>
          </w:p>
          <w:p w14:paraId="0A4EE130" w14:textId="77777777" w:rsidR="005951B4" w:rsidRDefault="00B310CB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GV tổ chức hoạt động</w:t>
            </w:r>
          </w:p>
          <w:p w14:paraId="0F2194BB" w14:textId="77777777" w:rsidR="005951B4" w:rsidRDefault="00B310CB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HS trả lời</w:t>
            </w:r>
          </w:p>
          <w:p w14:paraId="16537672" w14:textId="77777777" w:rsidR="005951B4" w:rsidRDefault="00B310CB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Bước 4: Đánh giá kết quả thực hiện nhiệm vụ</w:t>
            </w:r>
          </w:p>
          <w:p w14:paraId="1AF3A2D9" w14:textId="77777777" w:rsidR="005951B4" w:rsidRDefault="00B310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- GV nhận xét, bổ sung, dẫn dắt vào bài</w:t>
            </w:r>
          </w:p>
        </w:tc>
        <w:tc>
          <w:tcPr>
            <w:tcW w:w="4261" w:type="dxa"/>
          </w:tcPr>
          <w:p w14:paraId="0FBB117D" w14:textId="77777777" w:rsidR="005951B4" w:rsidRDefault="00B310CB">
            <w:pPr>
              <w:spacing w:after="0" w:line="360" w:lineRule="auto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lastRenderedPageBreak/>
              <w:t>Gợi ý</w:t>
            </w:r>
          </w:p>
          <w:p w14:paraId="169A93CC" w14:textId="37C8347A" w:rsidR="005951B4" w:rsidRPr="00890B2F" w:rsidRDefault="00B310CB">
            <w:pPr>
              <w:spacing w:after="0" w:line="360" w:lineRule="auto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 xml:space="preserve">1. </w:t>
            </w:r>
            <w:r w:rsidR="00890B2F" w:rsidRPr="00890B2F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T</w:t>
            </w:r>
            <w:bookmarkStart w:id="0" w:name="_GoBack"/>
            <w:bookmarkEnd w:id="0"/>
            <w:r w:rsidR="00890B2F" w:rsidRPr="00890B2F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rà đá miễn phí ở thành phố.</w:t>
            </w:r>
          </w:p>
          <w:p w14:paraId="4324B31B" w14:textId="4EB75586" w:rsidR="005951B4" w:rsidRPr="0054433C" w:rsidRDefault="00B310CB">
            <w:pPr>
              <w:spacing w:after="0" w:line="360" w:lineRule="auto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lastRenderedPageBreak/>
              <w:t xml:space="preserve">2. </w:t>
            </w:r>
            <w:r w:rsidR="00890B2F" w:rsidRPr="0054433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Viếng nghĩa trang liệt sĩ</w:t>
            </w:r>
          </w:p>
          <w:p w14:paraId="71F7DCE9" w14:textId="6C2336EF" w:rsidR="005951B4" w:rsidRPr="0054433C" w:rsidRDefault="00B310CB">
            <w:pPr>
              <w:spacing w:after="0" w:line="360" w:lineRule="auto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 xml:space="preserve">3. </w:t>
            </w:r>
            <w:r w:rsidR="00890B2F" w:rsidRPr="0054433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Tặng quà cho trẻ em vui Tết Trung Thu</w:t>
            </w:r>
          </w:p>
          <w:p w14:paraId="4CE2C922" w14:textId="1B3178BB" w:rsidR="005951B4" w:rsidRPr="0054433C" w:rsidRDefault="00B310CB">
            <w:pPr>
              <w:spacing w:after="0" w:line="360" w:lineRule="auto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 xml:space="preserve">4. </w:t>
            </w:r>
            <w:r w:rsidR="00890B2F" w:rsidRPr="0054433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Hình ảnh chiến dịch Hoa Phượng Đỏ</w:t>
            </w:r>
          </w:p>
          <w:p w14:paraId="611EC042" w14:textId="0E984791" w:rsidR="005951B4" w:rsidRDefault="005951B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0C9D1056" w14:textId="77777777" w:rsidR="005951B4" w:rsidRDefault="005951B4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00886406" w14:textId="7C2E6A78" w:rsidR="005951B4" w:rsidRPr="003B2303" w:rsidRDefault="00B310CB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HOẠT ĐỘNG</w:t>
      </w:r>
      <w:r w:rsidR="003B2303" w:rsidRPr="003B2303">
        <w:rPr>
          <w:rFonts w:ascii="Times New Roman" w:eastAsia="Times New Roman" w:hAnsi="Times New Roman" w:cs="Times New Roman"/>
          <w:b/>
          <w:sz w:val="28"/>
          <w:szCs w:val="28"/>
        </w:rPr>
        <w:t xml:space="preserve"> 2: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="003B2303" w:rsidRPr="003B2303">
        <w:rPr>
          <w:rFonts w:ascii="Times New Roman" w:eastAsia="Times New Roman" w:hAnsi="Times New Roman" w:cs="Times New Roman"/>
          <w:b/>
          <w:sz w:val="28"/>
          <w:szCs w:val="28"/>
        </w:rPr>
        <w:t>KHÁM PHÁ</w:t>
      </w:r>
    </w:p>
    <w:p w14:paraId="0B71F72D" w14:textId="01D16594" w:rsidR="005951B4" w:rsidRPr="00E854E8" w:rsidRDefault="003B2303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3B2303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2.</w:t>
      </w:r>
      <w:r w:rsidR="00B310CB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1</w:t>
      </w:r>
      <w:r w:rsidRPr="00E854E8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Định nghĩa phong cách</w:t>
      </w:r>
    </w:p>
    <w:p w14:paraId="2E242748" w14:textId="77777777" w:rsidR="005951B4" w:rsidRDefault="00B310CB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a. Mục tiêu:</w:t>
      </w:r>
    </w:p>
    <w:p w14:paraId="3C03C165" w14:textId="77777777" w:rsidR="005951B4" w:rsidRPr="005D73AC" w:rsidRDefault="00B310CB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vi-VN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vi-VN"/>
        </w:rPr>
        <w:t xml:space="preserve"> Xác định được chủ điểm và</w:t>
      </w:r>
      <w:r w:rsidRPr="005D73AC">
        <w:rPr>
          <w:rFonts w:ascii="Times New Roman" w:eastAsia="Times New Roman" w:hAnsi="Times New Roman" w:cs="Times New Roman"/>
          <w:color w:val="000000"/>
          <w:sz w:val="28"/>
          <w:szCs w:val="28"/>
          <w:lang w:eastAsia="vi-VN"/>
        </w:rPr>
        <w:t xml:space="preserve"> các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vi-VN"/>
        </w:rPr>
        <w:t xml:space="preserve"> câu hỏi của bài học</w:t>
      </w:r>
      <w:r w:rsidRPr="005D73AC">
        <w:rPr>
          <w:rFonts w:ascii="Times New Roman" w:eastAsia="Times New Roman" w:hAnsi="Times New Roman" w:cs="Times New Roman"/>
          <w:color w:val="000000"/>
          <w:sz w:val="28"/>
          <w:szCs w:val="28"/>
          <w:lang w:eastAsia="vi-VN"/>
        </w:rPr>
        <w:t>.</w:t>
      </w:r>
    </w:p>
    <w:p w14:paraId="771F25C7" w14:textId="77777777" w:rsidR="005951B4" w:rsidRDefault="00B310CB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b. Nội dung: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>GV gợi mở để học sinh tìm hiểu giới thiệu bài học</w:t>
      </w:r>
    </w:p>
    <w:p w14:paraId="00F942FA" w14:textId="77777777" w:rsidR="005951B4" w:rsidRDefault="00B310CB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c. Sản phẩm học tập: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Câu trả lời bằng ngôn ngữ nói của HS </w:t>
      </w:r>
    </w:p>
    <w:p w14:paraId="691607CC" w14:textId="1FE8B83A" w:rsidR="0070101B" w:rsidRPr="0070101B" w:rsidRDefault="00B310CB" w:rsidP="0070101B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d. Tổ chức thực hiện: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110"/>
        <w:gridCol w:w="4110"/>
      </w:tblGrid>
      <w:tr w:rsidR="005951B4" w14:paraId="4C957444" w14:textId="77777777">
        <w:trPr>
          <w:trHeight w:val="90"/>
        </w:trPr>
        <w:tc>
          <w:tcPr>
            <w:tcW w:w="4110" w:type="dxa"/>
          </w:tcPr>
          <w:p w14:paraId="165D9F34" w14:textId="77777777" w:rsidR="005951B4" w:rsidRDefault="00B310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HOẠT ĐỘNG CỦA GV-HS</w:t>
            </w:r>
          </w:p>
        </w:tc>
        <w:tc>
          <w:tcPr>
            <w:tcW w:w="4110" w:type="dxa"/>
          </w:tcPr>
          <w:p w14:paraId="20B14AF6" w14:textId="77777777" w:rsidR="005951B4" w:rsidRDefault="00B310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SẢN PHẨM DỰ KIẾN</w:t>
            </w:r>
          </w:p>
        </w:tc>
      </w:tr>
      <w:tr w:rsidR="005951B4" w14:paraId="3B44C8BF" w14:textId="77777777">
        <w:trPr>
          <w:trHeight w:val="525"/>
        </w:trPr>
        <w:tc>
          <w:tcPr>
            <w:tcW w:w="4110" w:type="dxa"/>
          </w:tcPr>
          <w:p w14:paraId="1C9A37B0" w14:textId="77777777" w:rsidR="005951B4" w:rsidRDefault="00B310CB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Bước 1: Chuyển giao nhiệm vụ</w:t>
            </w:r>
          </w:p>
          <w:p w14:paraId="63570C63" w14:textId="77777777" w:rsidR="005951B4" w:rsidRDefault="00B310CB">
            <w:pPr>
              <w:spacing w:after="0" w:line="360" w:lineRule="auto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lastRenderedPageBreak/>
              <w:t>- GV chuyển giao nhiệm vụ</w:t>
            </w:r>
          </w:p>
          <w:p w14:paraId="1D832DAD" w14:textId="77777777" w:rsidR="005951B4" w:rsidRDefault="00B310CB">
            <w:pPr>
              <w:spacing w:after="0" w:line="36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 xml:space="preserve"> GV yêu cầu học sinh đọc đoạn giới thiệu bài học cùng với câu hỏi:</w:t>
            </w:r>
          </w:p>
          <w:p w14:paraId="4C7BF50D" w14:textId="77777777" w:rsidR="005951B4" w:rsidRDefault="00B310CB">
            <w:pPr>
              <w:spacing w:after="0" w:line="36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+ Chủ đề của bài học là gì</w:t>
            </w:r>
          </w:p>
          <w:p w14:paraId="4A74DE32" w14:textId="0EF1EA19" w:rsidR="005951B4" w:rsidRDefault="00B310CB">
            <w:pPr>
              <w:spacing w:after="0" w:line="36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 xml:space="preserve">+ Theo em thế nào là </w:t>
            </w:r>
            <w:r w:rsidR="00890B2F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>phong cách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?</w:t>
            </w:r>
          </w:p>
          <w:p w14:paraId="007D0247" w14:textId="013261A5" w:rsidR="005951B4" w:rsidRPr="00890B2F" w:rsidRDefault="00B310CB">
            <w:pPr>
              <w:spacing w:after="0" w:line="36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 xml:space="preserve">+  </w:t>
            </w:r>
            <w:r w:rsidR="00890B2F" w:rsidRPr="00890B2F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The</w:t>
            </w:r>
            <w:r w:rsidR="00204B07" w:rsidRPr="00204B07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o</w:t>
            </w:r>
            <w:r w:rsidR="00890B2F" w:rsidRPr="00890B2F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 xml:space="preserve"> em phong cách có những </w:t>
            </w:r>
            <w:r w:rsidR="00204B07" w:rsidRPr="00204B07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đ</w:t>
            </w:r>
            <w:r w:rsidR="00890B2F" w:rsidRPr="00890B2F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ặc trưng cơ bản nào?</w:t>
            </w:r>
          </w:p>
          <w:p w14:paraId="56CD16AA" w14:textId="77777777" w:rsidR="005951B4" w:rsidRDefault="00B310CB">
            <w:pPr>
              <w:spacing w:after="0" w:line="360" w:lineRule="auto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HS tiếp nhận nhiệm vụ.</w:t>
            </w:r>
          </w:p>
          <w:p w14:paraId="14EB4C6E" w14:textId="77777777" w:rsidR="005951B4" w:rsidRDefault="00B310CB">
            <w:pPr>
              <w:shd w:val="clear" w:color="auto" w:fill="FFFFFF"/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Bước 2: HS trao đổi thảo luận, thực hiện nhiệm vụ</w:t>
            </w:r>
          </w:p>
          <w:p w14:paraId="21DFE0A5" w14:textId="77777777" w:rsidR="005951B4" w:rsidRDefault="00B310CB">
            <w:pPr>
              <w:tabs>
                <w:tab w:val="left" w:pos="649"/>
              </w:tabs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HS suy nghĩ</w:t>
            </w:r>
          </w:p>
          <w:p w14:paraId="24B9D4C3" w14:textId="77777777" w:rsidR="005951B4" w:rsidRDefault="00B310CB">
            <w:pPr>
              <w:tabs>
                <w:tab w:val="left" w:pos="649"/>
              </w:tabs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GV lắng nghe, gợi mở</w:t>
            </w:r>
          </w:p>
          <w:p w14:paraId="082406DF" w14:textId="77777777" w:rsidR="005951B4" w:rsidRDefault="00B310CB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Bước 3: Báo cáo kết quả hoạt động và thảo luận</w:t>
            </w:r>
          </w:p>
          <w:p w14:paraId="69285E2B" w14:textId="77777777" w:rsidR="005951B4" w:rsidRDefault="00B310CB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GV tổ chức hoạt động</w:t>
            </w:r>
          </w:p>
          <w:p w14:paraId="521D8237" w14:textId="77777777" w:rsidR="005951B4" w:rsidRDefault="00B310CB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HS trả lời câu hỏi</w:t>
            </w:r>
          </w:p>
          <w:p w14:paraId="511951E5" w14:textId="77777777" w:rsidR="005951B4" w:rsidRDefault="00B310CB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Bước 4: Đánh giá kết quả thực hiện nhiệm vụ</w:t>
            </w:r>
          </w:p>
          <w:p w14:paraId="1774A490" w14:textId="069964DF" w:rsidR="005951B4" w:rsidRDefault="00B310CB" w:rsidP="00890B2F">
            <w:pP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- GV định hướng về mục tiêu cần đạt qua bài học cho học sinh</w:t>
            </w:r>
          </w:p>
        </w:tc>
        <w:tc>
          <w:tcPr>
            <w:tcW w:w="4110" w:type="dxa"/>
          </w:tcPr>
          <w:p w14:paraId="70D9F2DD" w14:textId="725B29B5" w:rsidR="005951B4" w:rsidRDefault="00890B2F">
            <w:pPr>
              <w:widowControl/>
              <w:numPr>
                <w:ilvl w:val="0"/>
                <w:numId w:val="2"/>
              </w:numPr>
              <w:jc w:val="left"/>
              <w:rPr>
                <w:rFonts w:ascii="Times New Roman" w:eastAsia="MS Mincho" w:hAnsi="Times New Roman" w:cs="Times New Roman"/>
                <w:b/>
                <w:color w:val="000000"/>
                <w:sz w:val="28"/>
                <w:szCs w:val="28"/>
                <w:u w:val="single"/>
              </w:rPr>
            </w:pPr>
            <w:r>
              <w:rPr>
                <w:rFonts w:ascii="Times New Roman" w:eastAsia="MS Mincho" w:hAnsi="Times New Roman" w:cs="Times New Roman"/>
                <w:b/>
                <w:color w:val="000000"/>
                <w:sz w:val="28"/>
                <w:szCs w:val="28"/>
                <w:u w:val="single"/>
                <w:lang w:val="en-US"/>
              </w:rPr>
              <w:lastRenderedPageBreak/>
              <w:t>Đinh nghĩa phong cách</w:t>
            </w:r>
            <w:r>
              <w:rPr>
                <w:rFonts w:ascii="Times New Roman" w:eastAsia="MS Mincho" w:hAnsi="Times New Roman" w:cs="Times New Roman"/>
                <w:b/>
                <w:color w:val="000000"/>
                <w:sz w:val="28"/>
                <w:szCs w:val="28"/>
                <w:u w:val="single"/>
              </w:rPr>
              <w:t>.</w:t>
            </w:r>
          </w:p>
          <w:p w14:paraId="5B6D6497" w14:textId="77777777" w:rsidR="005951B4" w:rsidRDefault="005951B4">
            <w:pPr>
              <w:widowControl/>
              <w:jc w:val="left"/>
              <w:rPr>
                <w:rFonts w:ascii="Times New Roman" w:eastAsia="MyriadPro-Regular" w:hAnsi="Times New Roman" w:cs="Times New Roman"/>
                <w:color w:val="000000"/>
                <w:sz w:val="28"/>
                <w:szCs w:val="28"/>
                <w:lang w:eastAsia="zh-CN" w:bidi="ar"/>
              </w:rPr>
            </w:pPr>
          </w:p>
          <w:p w14:paraId="0EB8D837" w14:textId="5991082A" w:rsidR="005951B4" w:rsidRDefault="00890B2F" w:rsidP="00846C1B">
            <w:pPr>
              <w:widowControl/>
              <w:rPr>
                <w:rFonts w:ascii="Times New Roman" w:eastAsia="MS Mincho" w:hAnsi="Times New Roman" w:cs="Times New Roman"/>
                <w:color w:val="000000"/>
                <w:sz w:val="28"/>
                <w:szCs w:val="28"/>
              </w:rPr>
            </w:pPr>
            <w:r w:rsidRPr="00890B2F">
              <w:rPr>
                <w:rFonts w:ascii="Times New Roman" w:eastAsia="MS Mincho" w:hAnsi="Times New Roman" w:cs="Times New Roman"/>
                <w:color w:val="000000"/>
                <w:sz w:val="28"/>
                <w:szCs w:val="28"/>
              </w:rPr>
              <w:t>- Phong cách là đặc trưng riêng của mõi người, nhóm người hay cộng đồng người.</w:t>
            </w:r>
          </w:p>
          <w:p w14:paraId="2BF3126B" w14:textId="4F51EED1" w:rsidR="00890B2F" w:rsidRDefault="00890B2F" w:rsidP="00846C1B">
            <w:pPr>
              <w:widowControl/>
              <w:rPr>
                <w:rFonts w:ascii="Times New Roman" w:eastAsia="MS Mincho" w:hAnsi="Times New Roman" w:cs="Times New Roman"/>
                <w:color w:val="000000"/>
                <w:sz w:val="28"/>
                <w:szCs w:val="28"/>
              </w:rPr>
            </w:pPr>
            <w:r w:rsidRPr="00890B2F">
              <w:rPr>
                <w:rFonts w:ascii="Times New Roman" w:eastAsia="MS Mincho" w:hAnsi="Times New Roman" w:cs="Times New Roman"/>
                <w:color w:val="000000"/>
                <w:sz w:val="28"/>
                <w:szCs w:val="28"/>
              </w:rPr>
              <w:t>- Phong cách được thể hiện dưới hình thức lối sống, sở thích, cách nói chuyện, cách ăn mặc</w:t>
            </w:r>
            <w:r>
              <w:rPr>
                <w:rFonts w:ascii="Times New Roman" w:eastAsia="MS Mincho" w:hAnsi="Times New Roman" w:cs="Times New Roman"/>
                <w:color w:val="000000"/>
                <w:sz w:val="28"/>
                <w:szCs w:val="28"/>
              </w:rPr>
              <w:t>……</w:t>
            </w:r>
            <w:r w:rsidRPr="00890B2F">
              <w:rPr>
                <w:rFonts w:ascii="Times New Roman" w:eastAsia="MS Mincho" w:hAnsi="Times New Roman" w:cs="Times New Roman"/>
                <w:color w:val="000000"/>
                <w:sz w:val="28"/>
                <w:szCs w:val="28"/>
              </w:rPr>
              <w:t xml:space="preserve"> tất cả các hành động đó đều thể hiện nét riêng biệt</w:t>
            </w:r>
          </w:p>
          <w:p w14:paraId="15439F98" w14:textId="61384DD0" w:rsidR="00890B2F" w:rsidRPr="00890B2F" w:rsidRDefault="00890B2F" w:rsidP="00846C1B">
            <w:pPr>
              <w:widowControl/>
              <w:rPr>
                <w:rFonts w:ascii="Times New Roman" w:eastAsia="MS Mincho" w:hAnsi="Times New Roman" w:cs="Times New Roman"/>
                <w:color w:val="000000"/>
                <w:sz w:val="28"/>
                <w:szCs w:val="28"/>
              </w:rPr>
            </w:pPr>
            <w:r w:rsidRPr="00890B2F">
              <w:rPr>
                <w:rFonts w:ascii="Times New Roman" w:eastAsia="MS Mincho" w:hAnsi="Times New Roman" w:cs="Times New Roman"/>
                <w:color w:val="000000"/>
                <w:sz w:val="28"/>
                <w:szCs w:val="28"/>
              </w:rPr>
              <w:t>- Phong cách còn mang tính vùng, miền, dân tộc</w:t>
            </w:r>
          </w:p>
          <w:p w14:paraId="644B63E9" w14:textId="77777777" w:rsidR="005951B4" w:rsidRDefault="005951B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4AB822C7" w14:textId="49BF935A" w:rsidR="00204B07" w:rsidRDefault="003B2303" w:rsidP="00204B0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3B2303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lastRenderedPageBreak/>
        <w:t xml:space="preserve">2.2 </w:t>
      </w:r>
      <w:r w:rsidR="00204B07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</w:t>
      </w:r>
      <w:r w:rsidRPr="003B2303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Các yếu tố hình thành nên phong cách con người ở Thành phố Hồ Chí Minh</w:t>
      </w:r>
    </w:p>
    <w:p w14:paraId="488AD96B" w14:textId="377FFA6A" w:rsidR="003B2303" w:rsidRPr="003B2303" w:rsidRDefault="003B2303" w:rsidP="00204B07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</w:pPr>
      <w:r w:rsidRPr="003B2303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t>2.2.1 Điều kiện tự nhiên của vùng đất Sài Gòn-Gia Định (Thành phố Hồ Chí Minh ngày nay)</w:t>
      </w:r>
    </w:p>
    <w:p w14:paraId="151B0B3B" w14:textId="786F3CD7" w:rsidR="00204B07" w:rsidRDefault="00204B07" w:rsidP="00204B0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a. Mục tiêu:</w:t>
      </w:r>
    </w:p>
    <w:p w14:paraId="5E7E08CD" w14:textId="76DC4391" w:rsidR="00D3452E" w:rsidRPr="00D3452E" w:rsidRDefault="00D3452E" w:rsidP="00204B07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D3452E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Học sinh nắm được các điều kiện tự nhiên của cùng hình thành phong cách của con người thành phố Hồ Chí Minh</w:t>
      </w:r>
    </w:p>
    <w:p w14:paraId="63A59822" w14:textId="59074928" w:rsidR="00204B07" w:rsidRDefault="00204B07" w:rsidP="00204B07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b. Nội dung: </w:t>
      </w:r>
    </w:p>
    <w:p w14:paraId="7FF0A585" w14:textId="77777777" w:rsidR="00D3452E" w:rsidRDefault="00D3452E" w:rsidP="00D3452E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vi-VN"/>
        </w:rPr>
      </w:pPr>
      <w:r w:rsidRPr="00D3452E">
        <w:rPr>
          <w:rFonts w:ascii="Times New Roman" w:eastAsia="Times New Roman" w:hAnsi="Times New Roman" w:cs="Times New Roman"/>
          <w:color w:val="000000"/>
          <w:sz w:val="28"/>
          <w:szCs w:val="28"/>
          <w:lang w:eastAsia="vi-VN"/>
        </w:rPr>
        <w:lastRenderedPageBreak/>
        <w:t>-Vị trí của Thành phố Hồ Chí Minh trong Nam Bộ và khu vực Đông Nam Á</w:t>
      </w:r>
    </w:p>
    <w:p w14:paraId="4E0AD57A" w14:textId="77777777" w:rsidR="00D3452E" w:rsidRDefault="00D3452E" w:rsidP="00D3452E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vi-VN"/>
        </w:rPr>
      </w:pPr>
      <w:r w:rsidRPr="00D3452E">
        <w:rPr>
          <w:rFonts w:ascii="Times New Roman" w:eastAsia="Times New Roman" w:hAnsi="Times New Roman" w:cs="Times New Roman"/>
          <w:color w:val="000000"/>
          <w:sz w:val="28"/>
          <w:szCs w:val="28"/>
          <w:lang w:eastAsia="vi-VN"/>
        </w:rPr>
        <w:t>-Chịu ảnh hưởng của khí hậu gió mùa và hải dương</w:t>
      </w:r>
    </w:p>
    <w:p w14:paraId="078E7A26" w14:textId="6C42DF3D" w:rsidR="00D3452E" w:rsidRPr="00D3452E" w:rsidRDefault="00D3452E" w:rsidP="00204B07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vi-VN"/>
        </w:rPr>
      </w:pPr>
      <w:r w:rsidRPr="00D3452E">
        <w:rPr>
          <w:rFonts w:ascii="Times New Roman" w:eastAsia="Times New Roman" w:hAnsi="Times New Roman" w:cs="Times New Roman"/>
          <w:color w:val="000000"/>
          <w:sz w:val="28"/>
          <w:szCs w:val="28"/>
          <w:lang w:eastAsia="vi-VN"/>
        </w:rPr>
        <w:t>-Ảnh hưởng nền văn minh sông nước của Nam Bộ.</w:t>
      </w:r>
    </w:p>
    <w:p w14:paraId="62CA380D" w14:textId="77777777" w:rsidR="00204B07" w:rsidRDefault="00204B07" w:rsidP="00204B0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c. Sản phẩm học tập: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Câu trả lời bằng ngôn ngữ nói của HS </w:t>
      </w:r>
    </w:p>
    <w:p w14:paraId="02D5338D" w14:textId="1612BA59" w:rsidR="00204B07" w:rsidRDefault="00204B07" w:rsidP="00204B07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d. Tổ chức thực hiện:</w:t>
      </w:r>
    </w:p>
    <w:p w14:paraId="18F16953" w14:textId="3E1D8980" w:rsidR="0070101B" w:rsidRDefault="00F05609" w:rsidP="0070101B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val="en-US"/>
        </w:rPr>
        <w:drawing>
          <wp:inline distT="0" distB="0" distL="0" distR="0" wp14:anchorId="0E30C613" wp14:editId="141E747C">
            <wp:extent cx="1066920" cy="1501673"/>
            <wp:effectExtent l="76200" t="76200" r="133350" b="137160"/>
            <wp:docPr id="3" name="Picture 3">
              <a:extLst xmlns:a="http://schemas.openxmlformats.org/drawingml/2006/main">
                <a:ext uri="{FF2B5EF4-FFF2-40B4-BE49-F238E27FC236}">
                  <a16:creationId xmlns:a16="http://schemas.microsoft.com/office/drawing/2014/main" id="{75BC659C-ED05-967B-4A10-3AB8E856CA7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>
                      <a:extLst>
                        <a:ext uri="{FF2B5EF4-FFF2-40B4-BE49-F238E27FC236}">
                          <a16:creationId xmlns:a16="http://schemas.microsoft.com/office/drawing/2014/main" id="{75BC659C-ED05-967B-4A10-3AB8E856CA7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87470" cy="1530597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70101B">
        <w:rPr>
          <w:noProof/>
          <w:lang w:val="en-US"/>
        </w:rPr>
        <w:drawing>
          <wp:inline distT="0" distB="0" distL="0" distR="0" wp14:anchorId="20C5A98B" wp14:editId="4FA130D2">
            <wp:extent cx="1907089" cy="1291425"/>
            <wp:effectExtent l="76200" t="76200" r="131445" b="137795"/>
            <wp:docPr id="8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F6B27DB6-5E9D-7872-460F-58343B94978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F6B27DB6-5E9D-7872-460F-58343B94978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957155" cy="1325328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062670E" w14:textId="77777777" w:rsidR="0070101B" w:rsidRDefault="0070101B" w:rsidP="0070101B">
      <w:pPr>
        <w:rPr>
          <w:rFonts w:ascii="Times New Roman" w:hAnsi="Times New Roman" w:cs="Times New Roman"/>
          <w:sz w:val="28"/>
          <w:szCs w:val="28"/>
        </w:rPr>
      </w:pPr>
    </w:p>
    <w:p w14:paraId="5A1825A7" w14:textId="77777777" w:rsidR="0070101B" w:rsidRDefault="0070101B" w:rsidP="0070101B">
      <w:pPr>
        <w:rPr>
          <w:rFonts w:ascii="Times New Roman" w:hAnsi="Times New Roman" w:cs="Times New Roman"/>
          <w:sz w:val="28"/>
          <w:szCs w:val="28"/>
        </w:rPr>
      </w:pPr>
    </w:p>
    <w:p w14:paraId="6B695FE4" w14:textId="77777777" w:rsidR="0070101B" w:rsidRDefault="0070101B" w:rsidP="0070101B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val="en-US"/>
        </w:rPr>
        <w:drawing>
          <wp:inline distT="0" distB="0" distL="0" distR="0" wp14:anchorId="0117F0A7" wp14:editId="701C0C0A">
            <wp:extent cx="1693462" cy="1557969"/>
            <wp:effectExtent l="76200" t="76200" r="135890" b="137795"/>
            <wp:docPr id="10" name="Picture 3" descr="Map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DB209CFC-DD66-6EA2-1914-68B7792E795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3" descr="Map&#10;&#10;Description automatically generated">
                      <a:extLst>
                        <a:ext uri="{FF2B5EF4-FFF2-40B4-BE49-F238E27FC236}">
                          <a16:creationId xmlns:a16="http://schemas.microsoft.com/office/drawing/2014/main" id="{DB209CFC-DD66-6EA2-1914-68B7792E795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 rotWithShape="1">
                    <a:blip r:embed="rId13"/>
                    <a:srcRect l="7692" t="62576" r="5342" b="3994"/>
                    <a:stretch/>
                  </pic:blipFill>
                  <pic:spPr>
                    <a:xfrm>
                      <a:off x="0" y="0"/>
                      <a:ext cx="1730752" cy="1592276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28A66765" wp14:editId="023050A3">
            <wp:extent cx="1859777" cy="1586575"/>
            <wp:effectExtent l="76200" t="76200" r="140970" b="128270"/>
            <wp:docPr id="11" name="Picture 4" descr="A picture containing text, shore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E7E16D42-DDFE-2EDE-F22A-00856217554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4" descr="A picture containing text, shore&#10;&#10;Description automatically generated">
                      <a:extLst>
                        <a:ext uri="{FF2B5EF4-FFF2-40B4-BE49-F238E27FC236}">
                          <a16:creationId xmlns:a16="http://schemas.microsoft.com/office/drawing/2014/main" id="{E7E16D42-DDFE-2EDE-F22A-00856217554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896989" cy="161832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490AF74" w14:textId="77777777" w:rsidR="0070101B" w:rsidRDefault="0070101B" w:rsidP="0070101B">
      <w:pPr>
        <w:rPr>
          <w:rFonts w:ascii="Times New Roman" w:hAnsi="Times New Roman" w:cs="Times New Roman"/>
          <w:sz w:val="28"/>
          <w:szCs w:val="28"/>
        </w:rPr>
      </w:pPr>
    </w:p>
    <w:p w14:paraId="67839DD4" w14:textId="77777777" w:rsidR="0070101B" w:rsidRDefault="0070101B" w:rsidP="00204B07">
      <w:pPr>
        <w:spacing w:after="0" w:line="360" w:lineRule="auto"/>
        <w:jc w:val="both"/>
        <w:rPr>
          <w:rFonts w:ascii="Calibri" w:eastAsia="Times New Roman" w:hAnsi="Calibri" w:cs="Times New Roman"/>
          <w:b/>
          <w:color w:val="000000"/>
          <w:sz w:val="28"/>
          <w:szCs w:val="28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150"/>
        <w:gridCol w:w="4146"/>
      </w:tblGrid>
      <w:tr w:rsidR="00204B07" w14:paraId="08373AF9" w14:textId="77777777" w:rsidTr="003B2303">
        <w:tc>
          <w:tcPr>
            <w:tcW w:w="4150" w:type="dxa"/>
          </w:tcPr>
          <w:p w14:paraId="46E6B612" w14:textId="1B8BFA67" w:rsidR="00204B07" w:rsidRDefault="00B310CB" w:rsidP="00890B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HOẠT ĐỘNG CỦA GV-HS</w:t>
            </w:r>
          </w:p>
        </w:tc>
        <w:tc>
          <w:tcPr>
            <w:tcW w:w="4146" w:type="dxa"/>
          </w:tcPr>
          <w:p w14:paraId="1BE3AB81" w14:textId="4A8A695F" w:rsidR="00204B07" w:rsidRDefault="00204B07" w:rsidP="00890B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SẢN PHẨM DỰ KIẾN</w:t>
            </w:r>
          </w:p>
        </w:tc>
      </w:tr>
      <w:tr w:rsidR="00204B07" w14:paraId="76CC0D6C" w14:textId="77777777" w:rsidTr="003B2303">
        <w:tc>
          <w:tcPr>
            <w:tcW w:w="4150" w:type="dxa"/>
          </w:tcPr>
          <w:p w14:paraId="5F3F0134" w14:textId="77777777" w:rsidR="00204B07" w:rsidRDefault="00204B07" w:rsidP="00204B07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Bước 1: Chuyển giao nhiệm vụ</w:t>
            </w:r>
          </w:p>
          <w:p w14:paraId="0886ABC5" w14:textId="77777777" w:rsidR="00204B07" w:rsidRDefault="00204B07" w:rsidP="00204B07">
            <w:pPr>
              <w:spacing w:after="0" w:line="360" w:lineRule="auto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- GV chuyển giao nhiệm vụ</w:t>
            </w:r>
          </w:p>
          <w:p w14:paraId="7182E7E8" w14:textId="720758E0" w:rsidR="00204B07" w:rsidRPr="00E854E8" w:rsidRDefault="00204B07" w:rsidP="00E854E8">
            <w:pPr>
              <w:spacing w:after="0" w:line="36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 xml:space="preserve"> GV yêu cầu học sinh đọc </w:t>
            </w:r>
            <w:r w:rsidRPr="00204B07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 xml:space="preserve">phần nội dung mục 1 điều kiện tự nhiên của </w:t>
            </w:r>
            <w:r w:rsidRPr="00204B07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lastRenderedPageBreak/>
              <w:t>vùng đất Sài Gòn-Gia Định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 xml:space="preserve"> </w:t>
            </w:r>
            <w:r w:rsidR="00E854E8" w:rsidRPr="00E854E8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và nêu tóm tắt v</w:t>
            </w:r>
            <w:r w:rsidR="00E854E8" w:rsidRPr="00E854E8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ị trí của Thành phố Hồ Chí Minh</w:t>
            </w:r>
            <w:r w:rsidR="00E854E8" w:rsidRPr="00E854E8">
              <w:rPr>
                <w:rFonts w:eastAsia="Times New Roman"/>
                <w:color w:val="000000"/>
                <w:sz w:val="28"/>
                <w:szCs w:val="28"/>
              </w:rPr>
              <w:t>.</w:t>
            </w:r>
          </w:p>
          <w:p w14:paraId="0B95F6B1" w14:textId="59CFF1F3" w:rsidR="00204B07" w:rsidRDefault="00204B07" w:rsidP="00204B07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HS tiếp nhận nhiệm vụ.</w:t>
            </w:r>
          </w:p>
          <w:p w14:paraId="28A70AE0" w14:textId="77777777" w:rsidR="00204B07" w:rsidRDefault="00204B07" w:rsidP="00204B07">
            <w:pPr>
              <w:shd w:val="clear" w:color="auto" w:fill="FFFFFF"/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Bước 2: HS trao đổi thảo luận, thực hiện nhiệm vụ</w:t>
            </w:r>
          </w:p>
          <w:p w14:paraId="2B590892" w14:textId="77777777" w:rsidR="00204B07" w:rsidRDefault="00204B07" w:rsidP="00204B07">
            <w:pPr>
              <w:tabs>
                <w:tab w:val="left" w:pos="649"/>
              </w:tabs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HS suy nghĩ</w:t>
            </w:r>
          </w:p>
          <w:p w14:paraId="11AA90AC" w14:textId="77777777" w:rsidR="00204B07" w:rsidRDefault="00204B07" w:rsidP="00204B07">
            <w:pPr>
              <w:tabs>
                <w:tab w:val="left" w:pos="649"/>
              </w:tabs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GV lắng nghe, gợi mở</w:t>
            </w:r>
          </w:p>
          <w:p w14:paraId="0E4CC494" w14:textId="77777777" w:rsidR="00204B07" w:rsidRDefault="00204B07" w:rsidP="00204B07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Bước 3: Báo cáo kết quả hoạt động và thảo luận</w:t>
            </w:r>
          </w:p>
          <w:p w14:paraId="321E24C1" w14:textId="77777777" w:rsidR="00204B07" w:rsidRDefault="00204B07" w:rsidP="00204B07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GV tổ chức hoạt động</w:t>
            </w:r>
          </w:p>
          <w:p w14:paraId="4974C26D" w14:textId="77777777" w:rsidR="00204B07" w:rsidRDefault="00204B07" w:rsidP="00204B07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HS trả lời câu hỏi</w:t>
            </w:r>
          </w:p>
          <w:p w14:paraId="1F539FEC" w14:textId="77777777" w:rsidR="00204B07" w:rsidRDefault="00204B07" w:rsidP="00204B07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Bước 4: Đánh giá kết quả thực hiện nhiệm vụ</w:t>
            </w:r>
          </w:p>
          <w:p w14:paraId="1981EE7E" w14:textId="158B8298" w:rsidR="00204B07" w:rsidRPr="00A20FFE" w:rsidRDefault="00204B07" w:rsidP="00204B07">
            <w:pPr>
              <w:spacing w:after="0" w:line="360" w:lineRule="auto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 xml:space="preserve">- GV </w:t>
            </w:r>
            <w:r w:rsidR="00A20FFE" w:rsidRPr="00A20FF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nhận xét phần trả lời của học sinh và chốt lại kiến thức.</w:t>
            </w:r>
          </w:p>
          <w:p w14:paraId="106673ED" w14:textId="77777777" w:rsidR="00A20FFE" w:rsidRPr="00204B07" w:rsidRDefault="00A20FFE" w:rsidP="00A20FF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04B07">
              <w:rPr>
                <w:rFonts w:ascii="Times New Roman" w:hAnsi="Times New Roman" w:cs="Times New Roman"/>
                <w:sz w:val="28"/>
                <w:szCs w:val="28"/>
              </w:rPr>
              <w:t>- Nằm ở vị trí trung tâm Nam Bộ, kết nối Đông-Tây.</w:t>
            </w:r>
          </w:p>
          <w:p w14:paraId="4579FF53" w14:textId="77777777" w:rsidR="00A20FFE" w:rsidRPr="00204B07" w:rsidRDefault="00A20FFE" w:rsidP="00A20FF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04B07">
              <w:rPr>
                <w:rFonts w:ascii="Times New Roman" w:hAnsi="Times New Roman" w:cs="Times New Roman"/>
                <w:sz w:val="28"/>
                <w:szCs w:val="28"/>
              </w:rPr>
              <w:t>-Ở vị trí trung tâm khu vực Đông Nam Á – nối liền giữa Nam Á và Đông Bắc Á</w:t>
            </w:r>
          </w:p>
          <w:p w14:paraId="7444DDC7" w14:textId="77777777" w:rsidR="00A20FFE" w:rsidRPr="00204B07" w:rsidRDefault="00A20FFE" w:rsidP="00A20FF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04B07">
              <w:rPr>
                <w:rFonts w:ascii="Times New Roman" w:hAnsi="Times New Roman" w:cs="Times New Roman"/>
                <w:sz w:val="28"/>
                <w:szCs w:val="28"/>
              </w:rPr>
              <w:t>-Ảnh hưởng khí hậu nhiệt đới gió mùa, cận xích đạo và khí hậu hải dương</w:t>
            </w:r>
          </w:p>
          <w:p w14:paraId="49DE2465" w14:textId="44F83755" w:rsidR="00204B07" w:rsidRDefault="00A20FFE" w:rsidP="00890B2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04B07">
              <w:rPr>
                <w:rFonts w:ascii="Times New Roman" w:hAnsi="Times New Roman" w:cs="Times New Roman"/>
                <w:sz w:val="28"/>
                <w:szCs w:val="28"/>
              </w:rPr>
              <w:t>-Hệ thống sông ngòi –kênh rạch dày đặc, nối liền với đồng bằng sông Cửu Long.</w:t>
            </w:r>
          </w:p>
        </w:tc>
        <w:tc>
          <w:tcPr>
            <w:tcW w:w="4146" w:type="dxa"/>
          </w:tcPr>
          <w:p w14:paraId="0992B497" w14:textId="4A42AE1E" w:rsidR="00204B07" w:rsidRPr="00204B07" w:rsidRDefault="00204B07" w:rsidP="00204B07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04B07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lastRenderedPageBreak/>
              <w:t>II.Các yếu tố hình thành nên phong cách con người ở thành phố Hồ Chí Minh</w:t>
            </w:r>
          </w:p>
          <w:p w14:paraId="67CE34CC" w14:textId="77777777" w:rsidR="00B310CB" w:rsidRDefault="00B310CB" w:rsidP="00204B07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1EBA222C" w14:textId="27223EC1" w:rsidR="00204B07" w:rsidRPr="00B310CB" w:rsidRDefault="00B310CB" w:rsidP="00204B0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310CB">
              <w:rPr>
                <w:rFonts w:ascii="Times New Roman" w:hAnsi="Times New Roman" w:cs="Times New Roman"/>
                <w:sz w:val="28"/>
                <w:szCs w:val="28"/>
              </w:rPr>
              <w:t xml:space="preserve">1.Điều kiện tự nhiên của vùng đất </w:t>
            </w:r>
            <w:r w:rsidRPr="00B310C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Sài Gòn-Gia Định (Thành phố Hồ Chí Minh ngày nay)</w:t>
            </w:r>
          </w:p>
          <w:p w14:paraId="1F65151E" w14:textId="3AADDC04" w:rsidR="00204B07" w:rsidRPr="00204B07" w:rsidRDefault="00204B07" w:rsidP="00204B0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04B07">
              <w:rPr>
                <w:rFonts w:ascii="Times New Roman" w:eastAsiaTheme="minorEastAsia" w:hAnsi="Times New Roman" w:cs="Times New Roman"/>
                <w:b/>
                <w:bCs/>
                <w:i/>
                <w:iCs/>
                <w:color w:val="00B0F0"/>
                <w:kern w:val="24"/>
                <w:sz w:val="28"/>
                <w:szCs w:val="28"/>
                <w:lang w:eastAsia="ja-JP" w:bidi="as-IN"/>
              </w:rPr>
              <w:t xml:space="preserve"> </w:t>
            </w:r>
            <w:r w:rsidRPr="00204B07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Thành phố Hồ Chí Minh:</w:t>
            </w:r>
          </w:p>
          <w:p w14:paraId="03E7E091" w14:textId="7DE37EEA" w:rsidR="00204B07" w:rsidRPr="00204B07" w:rsidRDefault="00204B07" w:rsidP="00204B0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04B07">
              <w:rPr>
                <w:rFonts w:ascii="Times New Roman" w:hAnsi="Times New Roman" w:cs="Times New Roman"/>
                <w:sz w:val="28"/>
                <w:szCs w:val="28"/>
              </w:rPr>
              <w:t>- Nằm ở vị trí trung tâm Nam Bộ, kết nối Đông-Tây.</w:t>
            </w:r>
          </w:p>
          <w:p w14:paraId="719EC4C8" w14:textId="1B88D557" w:rsidR="00204B07" w:rsidRPr="00204B07" w:rsidRDefault="00204B07" w:rsidP="00204B0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04B07">
              <w:rPr>
                <w:rFonts w:ascii="Times New Roman" w:hAnsi="Times New Roman" w:cs="Times New Roman"/>
                <w:sz w:val="28"/>
                <w:szCs w:val="28"/>
              </w:rPr>
              <w:t>-Ở vị trí trung tâm khu vực Đông Nam Á – nối liền giữa Nam Á và Đông Bắc Á</w:t>
            </w:r>
          </w:p>
          <w:p w14:paraId="72F03001" w14:textId="6B6D35E8" w:rsidR="00204B07" w:rsidRPr="00204B07" w:rsidRDefault="00204B07" w:rsidP="00204B0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04B07">
              <w:rPr>
                <w:rFonts w:ascii="Times New Roman" w:hAnsi="Times New Roman" w:cs="Times New Roman"/>
                <w:sz w:val="28"/>
                <w:szCs w:val="28"/>
              </w:rPr>
              <w:t>-Ảnh hưởng khí hậu nhiệt đới gió mùa, cận xích đạo và khí hậu hải dương</w:t>
            </w:r>
          </w:p>
          <w:p w14:paraId="036E803E" w14:textId="33B2CF7A" w:rsidR="00204B07" w:rsidRPr="00204B07" w:rsidRDefault="00204B07" w:rsidP="00204B0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04B07">
              <w:rPr>
                <w:rFonts w:ascii="Times New Roman" w:hAnsi="Times New Roman" w:cs="Times New Roman"/>
                <w:sz w:val="28"/>
                <w:szCs w:val="28"/>
              </w:rPr>
              <w:t>-Hệ thống sông ngòi –kênh rạch dày đặc, nối liền với đồng bằng sông Cửu Long.</w:t>
            </w:r>
          </w:p>
          <w:p w14:paraId="6A270A89" w14:textId="413A70F6" w:rsidR="00204B07" w:rsidRPr="00204B07" w:rsidRDefault="00204B07" w:rsidP="00204B07"/>
        </w:tc>
      </w:tr>
    </w:tbl>
    <w:p w14:paraId="665051BC" w14:textId="6147E8D2" w:rsidR="003B2303" w:rsidRPr="00E854E8" w:rsidRDefault="003B2303" w:rsidP="00B310CB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</w:pPr>
      <w:r w:rsidRPr="003B2303">
        <w:rPr>
          <w:rFonts w:ascii="Times New Roman" w:eastAsia="Times New Roman" w:hAnsi="Times New Roman" w:cs="Times New Roman"/>
          <w:bCs/>
          <w:i/>
          <w:iCs/>
          <w:color w:val="000000"/>
          <w:sz w:val="28"/>
          <w:szCs w:val="28"/>
        </w:rPr>
        <w:lastRenderedPageBreak/>
        <w:t>2.2.2 Yếu tố dân cư, văn hóa các tộc người sinh sống trên địa bàn Thành phố Hồ Chí Minh</w:t>
      </w:r>
    </w:p>
    <w:p w14:paraId="35E85850" w14:textId="749DD70F" w:rsidR="00B310CB" w:rsidRDefault="00B310CB" w:rsidP="00B310CB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a. Mục tiêu:</w:t>
      </w:r>
    </w:p>
    <w:p w14:paraId="02ACF62A" w14:textId="264114A8" w:rsidR="00A20FFE" w:rsidRPr="00A20FFE" w:rsidRDefault="00B310CB" w:rsidP="00A20FFE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vi-VN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vi-VN"/>
        </w:rPr>
        <w:lastRenderedPageBreak/>
        <w:t xml:space="preserve"> </w:t>
      </w:r>
      <w:r w:rsidR="00A20FFE" w:rsidRPr="00A20FFE">
        <w:rPr>
          <w:rFonts w:ascii="Times New Roman" w:eastAsia="Times New Roman" w:hAnsi="Times New Roman" w:cs="Times New Roman"/>
          <w:color w:val="000000"/>
          <w:sz w:val="28"/>
          <w:szCs w:val="28"/>
          <w:lang w:eastAsia="vi-VN"/>
        </w:rPr>
        <w:t>Học sinh nắm được yếu tố dân cư, văn hóa của các tộc người sinh sống trên địa bàn Thành phố Hồ Chí Minh</w:t>
      </w:r>
    </w:p>
    <w:p w14:paraId="3CE36A38" w14:textId="4228AD05" w:rsidR="00A20FFE" w:rsidRDefault="00B310CB" w:rsidP="00B310CB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b. Nội dung: </w:t>
      </w:r>
    </w:p>
    <w:p w14:paraId="004A4AA6" w14:textId="4CBF2E7F" w:rsidR="00A20FFE" w:rsidRDefault="00A20FFE" w:rsidP="00A20FFE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vi-VN"/>
        </w:rPr>
      </w:pPr>
      <w:r w:rsidRPr="00A20FFE">
        <w:rPr>
          <w:rFonts w:ascii="Times New Roman" w:eastAsia="Times New Roman" w:hAnsi="Times New Roman" w:cs="Times New Roman"/>
          <w:color w:val="000000"/>
          <w:sz w:val="28"/>
          <w:szCs w:val="28"/>
          <w:lang w:eastAsia="vi-VN"/>
        </w:rPr>
        <w:t>- Người Việt là người khai hoang, lập ấp</w:t>
      </w:r>
    </w:p>
    <w:p w14:paraId="2D827188" w14:textId="641ECF24" w:rsidR="00A20FFE" w:rsidRPr="00A20FFE" w:rsidRDefault="00A20FFE" w:rsidP="00B310CB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vi-VN"/>
        </w:rPr>
      </w:pPr>
      <w:r w:rsidRPr="00A20FFE">
        <w:rPr>
          <w:rFonts w:ascii="Times New Roman" w:eastAsia="Times New Roman" w:hAnsi="Times New Roman" w:cs="Times New Roman"/>
          <w:color w:val="000000"/>
          <w:sz w:val="28"/>
          <w:szCs w:val="28"/>
          <w:lang w:eastAsia="vi-VN"/>
        </w:rPr>
        <w:t>-Chủ nhân văn hóa Sài Gòn- Thành phố Hồ Chí Minh là người Việt, mang đậm văn hóa dân tộc Việt Nam.</w:t>
      </w:r>
    </w:p>
    <w:p w14:paraId="35DD2295" w14:textId="27DBF8C5" w:rsidR="00B310CB" w:rsidRDefault="00B310CB" w:rsidP="00B310CB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c. Sản phẩm học tập: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Câu trả lời bằng ngôn ngữ nói của HS </w:t>
      </w:r>
    </w:p>
    <w:p w14:paraId="4FF538E9" w14:textId="5AA7B868" w:rsidR="005951B4" w:rsidRDefault="00B310CB" w:rsidP="00B310CB">
      <w:pP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d. Tổ chức thực hiện</w:t>
      </w:r>
    </w:p>
    <w:p w14:paraId="6F5A5CD3" w14:textId="39B08435" w:rsidR="0070101B" w:rsidRDefault="00A20FFE" w:rsidP="00A20FFE">
      <w:pPr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/>
        </w:rPr>
      </w:pPr>
      <w:r>
        <w:rPr>
          <w:rFonts w:ascii="Times New Roman" w:hAnsi="Times New Roman" w:cs="Times New Roman"/>
          <w:noProof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FE9BA15" wp14:editId="04E43691">
                <wp:simplePos x="0" y="0"/>
                <wp:positionH relativeFrom="column">
                  <wp:posOffset>3055289</wp:posOffset>
                </wp:positionH>
                <wp:positionV relativeFrom="paragraph">
                  <wp:posOffset>1270552</wp:posOffset>
                </wp:positionV>
                <wp:extent cx="1717481" cy="357201"/>
                <wp:effectExtent l="0" t="0" r="16510" b="2413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17481" cy="35720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5715536" w14:textId="77777777" w:rsidR="00A20FFE" w:rsidRPr="00A20FFE" w:rsidRDefault="00A20FFE" w:rsidP="00A20FFE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A20FFE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Sài Gòn thế kỉ XVIII</w:t>
                            </w:r>
                          </w:p>
                          <w:p w14:paraId="1885C95D" w14:textId="77777777" w:rsidR="00A20FFE" w:rsidRDefault="00A20FF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shapetype w14:anchorId="5FE9BA15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240.55pt;margin-top:100.05pt;width:135.25pt;height:28.1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" fillcolor="white [3201]" strokeweight=".5pt">
                <v:textbox>
                  <w:txbxContent>
                    <w:p w14:paraId="45715536" w14:textId="77777777" w:rsidR="00A20FFE" w:rsidRPr="00A20FFE" w:rsidRDefault="00A20FFE" w:rsidP="00A20FFE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</w:pPr>
                      <w:proofErr w:type="spellStart"/>
                      <w:r w:rsidRPr="00A20FFE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Sài</w:t>
                      </w:r>
                      <w:proofErr w:type="spellEnd"/>
                      <w:r w:rsidRPr="00A20FFE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 xml:space="preserve"> </w:t>
                      </w:r>
                      <w:proofErr w:type="spellStart"/>
                      <w:r w:rsidRPr="00A20FFE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Gòn</w:t>
                      </w:r>
                      <w:proofErr w:type="spellEnd"/>
                      <w:r w:rsidRPr="00A20FFE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 xml:space="preserve"> </w:t>
                      </w:r>
                      <w:proofErr w:type="spellStart"/>
                      <w:r w:rsidRPr="00A20FFE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thế</w:t>
                      </w:r>
                      <w:proofErr w:type="spellEnd"/>
                      <w:r w:rsidRPr="00A20FFE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 xml:space="preserve"> </w:t>
                      </w:r>
                      <w:proofErr w:type="spellStart"/>
                      <w:r w:rsidRPr="00A20FFE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kỉ</w:t>
                      </w:r>
                      <w:proofErr w:type="spellEnd"/>
                      <w:r w:rsidRPr="00A20FFE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 xml:space="preserve"> XVIII</w:t>
                      </w:r>
                    </w:p>
                    <w:p w14:paraId="1885C95D" w14:textId="77777777" w:rsidR="00A20FFE" w:rsidRDefault="00A20FFE"/>
                  </w:txbxContent>
                </v:textbox>
              </v:shape>
            </w:pict>
          </mc:Fallback>
        </mc:AlternateContent>
      </w:r>
      <w:r w:rsidRPr="00A20FFE">
        <w:rPr>
          <w:rFonts w:ascii="Times New Roman" w:hAnsi="Times New Roman" w:cs="Times New Roman"/>
          <w:noProof/>
          <w:sz w:val="28"/>
          <w:szCs w:val="28"/>
          <w:lang w:val="en-US"/>
        </w:rPr>
        <w:drawing>
          <wp:inline distT="0" distB="0" distL="0" distR="0" wp14:anchorId="3697518A" wp14:editId="029A95C8">
            <wp:extent cx="2906597" cy="1630018"/>
            <wp:effectExtent l="0" t="0" r="8255" b="8890"/>
            <wp:docPr id="12" name="Picture 11">
              <a:extLst xmlns:a="http://schemas.openxmlformats.org/drawingml/2006/main">
                <a:ext uri="{FF2B5EF4-FFF2-40B4-BE49-F238E27FC236}">
                  <a16:creationId xmlns:a16="http://schemas.microsoft.com/office/drawing/2014/main" id="{E34CE9F5-42D3-0D64-433C-71ADE1209CF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1">
                      <a:extLst>
                        <a:ext uri="{FF2B5EF4-FFF2-40B4-BE49-F238E27FC236}">
                          <a16:creationId xmlns:a16="http://schemas.microsoft.com/office/drawing/2014/main" id="{E34CE9F5-42D3-0D64-433C-71ADE1209CF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923108" cy="1639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CCAD7C" w14:textId="1B23C54E" w:rsidR="00A20FFE" w:rsidRDefault="00A20FFE" w:rsidP="00A20FFE">
      <w:pPr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CFF560F" wp14:editId="2E94BD02">
                <wp:simplePos x="0" y="0"/>
                <wp:positionH relativeFrom="margin">
                  <wp:align>right</wp:align>
                </wp:positionH>
                <wp:positionV relativeFrom="paragraph">
                  <wp:posOffset>1438358</wp:posOffset>
                </wp:positionV>
                <wp:extent cx="2210463" cy="262393"/>
                <wp:effectExtent l="0" t="0" r="18415" b="23495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0463" cy="26239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6B48C6E" w14:textId="77777777" w:rsidR="00A20FFE" w:rsidRPr="00A20FFE" w:rsidRDefault="00A20FFE" w:rsidP="00A20FFE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A20FFE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Nhà thờ Đức Bà thế kỉ XIX</w:t>
                            </w:r>
                          </w:p>
                          <w:p w14:paraId="5E6177FB" w14:textId="77777777" w:rsidR="00A20FFE" w:rsidRDefault="00A20FF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shape w14:anchorId="4CFF560F" id="Text Box 2" o:spid="_x0000_s1027" type="#_x0000_t202" style="position:absolute;margin-left:122.85pt;margin-top:113.25pt;width:174.05pt;height:20.65pt;z-index:251660288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" fillcolor="white [3201]" strokeweight=".5pt">
                <v:textbox>
                  <w:txbxContent>
                    <w:p w14:paraId="26B48C6E" w14:textId="77777777" w:rsidR="00A20FFE" w:rsidRPr="00A20FFE" w:rsidRDefault="00A20FFE" w:rsidP="00A20FFE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</w:pPr>
                      <w:proofErr w:type="spellStart"/>
                      <w:r w:rsidRPr="00A20FFE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Nhà</w:t>
                      </w:r>
                      <w:proofErr w:type="spellEnd"/>
                      <w:r w:rsidRPr="00A20FFE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 xml:space="preserve"> </w:t>
                      </w:r>
                      <w:proofErr w:type="spellStart"/>
                      <w:r w:rsidRPr="00A20FFE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thờ</w:t>
                      </w:r>
                      <w:proofErr w:type="spellEnd"/>
                      <w:r w:rsidRPr="00A20FFE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 xml:space="preserve"> </w:t>
                      </w:r>
                      <w:proofErr w:type="spellStart"/>
                      <w:r w:rsidRPr="00A20FFE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Đức</w:t>
                      </w:r>
                      <w:proofErr w:type="spellEnd"/>
                      <w:r w:rsidRPr="00A20FFE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 xml:space="preserve"> </w:t>
                      </w:r>
                      <w:proofErr w:type="spellStart"/>
                      <w:r w:rsidRPr="00A20FFE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Bà</w:t>
                      </w:r>
                      <w:proofErr w:type="spellEnd"/>
                      <w:r w:rsidRPr="00A20FFE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 xml:space="preserve"> thế kỉ XIX</w:t>
                      </w:r>
                    </w:p>
                    <w:p w14:paraId="5E6177FB" w14:textId="77777777" w:rsidR="00A20FFE" w:rsidRDefault="00A20FFE"/>
                  </w:txbxContent>
                </v:textbox>
                <w10:wrap anchorx="margin"/>
              </v:shape>
            </w:pict>
          </mc:Fallback>
        </mc:AlternateContent>
      </w:r>
      <w:r w:rsidRPr="00A20FFE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val="en-US"/>
        </w:rPr>
        <w:drawing>
          <wp:inline distT="0" distB="0" distL="0" distR="0" wp14:anchorId="3B62C0EC" wp14:editId="07E33D29">
            <wp:extent cx="2941982" cy="1778790"/>
            <wp:effectExtent l="0" t="0" r="0" b="0"/>
            <wp:docPr id="4" name="Picture 3" descr="A large brick building&#10;&#10;Description automatically generated with low confidence">
              <a:extLst xmlns:a="http://schemas.openxmlformats.org/drawingml/2006/main">
                <a:ext uri="{FF2B5EF4-FFF2-40B4-BE49-F238E27FC236}">
                  <a16:creationId xmlns:a16="http://schemas.microsoft.com/office/drawing/2014/main" id="{970DBFD5-CB56-675F-4919-9AE8312FFDB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 descr="A large brick building&#10;&#10;Description automatically generated with low confidence">
                      <a:extLst>
                        <a:ext uri="{FF2B5EF4-FFF2-40B4-BE49-F238E27FC236}">
                          <a16:creationId xmlns:a16="http://schemas.microsoft.com/office/drawing/2014/main" id="{970DBFD5-CB56-675F-4919-9AE8312FFDB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988360" cy="1806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54F111" w14:textId="0FD5FD72" w:rsidR="00A20FFE" w:rsidRDefault="00A20FFE" w:rsidP="00A20FFE">
      <w:pPr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val="en-US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F68AA66" wp14:editId="6D0B6ACE">
                <wp:simplePos x="0" y="0"/>
                <wp:positionH relativeFrom="margin">
                  <wp:align>right</wp:align>
                </wp:positionH>
                <wp:positionV relativeFrom="paragraph">
                  <wp:posOffset>1609587</wp:posOffset>
                </wp:positionV>
                <wp:extent cx="2154775" cy="310101"/>
                <wp:effectExtent l="0" t="0" r="17145" b="1397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54775" cy="31010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1BC78FC" w14:textId="77777777" w:rsidR="00A20FFE" w:rsidRPr="00A20FFE" w:rsidRDefault="00A20FFE" w:rsidP="00A20FFE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A20FFE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Sài Gòn thế kỉ XX</w:t>
                            </w:r>
                          </w:p>
                          <w:p w14:paraId="434F80C7" w14:textId="77777777" w:rsidR="00A20FFE" w:rsidRDefault="00A20FF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shape w14:anchorId="1F68AA66" id="Text Box 6" o:spid="_x0000_s1028" type="#_x0000_t202" style="position:absolute;margin-left:118.45pt;margin-top:126.75pt;width:169.65pt;height:24.4pt;z-index:251661312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" fillcolor="white [3201]" strokeweight=".5pt">
                <v:textbox>
                  <w:txbxContent>
                    <w:p w14:paraId="71BC78FC" w14:textId="77777777" w:rsidR="00A20FFE" w:rsidRPr="00A20FFE" w:rsidRDefault="00A20FFE" w:rsidP="00A20FFE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</w:pPr>
                      <w:r w:rsidRPr="00A20FFE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Sài Gòn thế kỉ XX</w:t>
                      </w:r>
                    </w:p>
                    <w:p w14:paraId="434F80C7" w14:textId="77777777" w:rsidR="00A20FFE" w:rsidRDefault="00A20FFE"/>
                  </w:txbxContent>
                </v:textbox>
                <w10:wrap anchorx="margin"/>
              </v:shape>
            </w:pict>
          </mc:Fallback>
        </mc:AlternateContent>
      </w:r>
      <w:r w:rsidRPr="00A20FFE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val="en-US"/>
        </w:rPr>
        <w:drawing>
          <wp:inline distT="0" distB="0" distL="0" distR="0" wp14:anchorId="6442C399" wp14:editId="219144F0">
            <wp:extent cx="2969712" cy="1995778"/>
            <wp:effectExtent l="0" t="0" r="2540" b="5080"/>
            <wp:docPr id="5" name="Picture 3" descr="A picture containing outdoor, sky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4BBB907A-E685-60C8-5D5A-A90DC67E30C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3" descr="A picture containing outdoor, sky&#10;&#10;Description automatically generated">
                      <a:extLst>
                        <a:ext uri="{FF2B5EF4-FFF2-40B4-BE49-F238E27FC236}">
                          <a16:creationId xmlns:a16="http://schemas.microsoft.com/office/drawing/2014/main" id="{4BBB907A-E685-60C8-5D5A-A90DC67E30C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986162" cy="2006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B5A5A6" w14:textId="72BC8696" w:rsidR="00A20FFE" w:rsidRDefault="00A20FFE" w:rsidP="00A20FFE">
      <w:pPr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/>
        </w:rPr>
      </w:pPr>
      <w:r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5841297" wp14:editId="04F4D479">
                <wp:simplePos x="0" y="0"/>
                <wp:positionH relativeFrom="column">
                  <wp:posOffset>3349487</wp:posOffset>
                </wp:positionH>
                <wp:positionV relativeFrom="paragraph">
                  <wp:posOffset>1025829</wp:posOffset>
                </wp:positionV>
                <wp:extent cx="2067339" cy="294198"/>
                <wp:effectExtent l="0" t="0" r="28575" b="10795"/>
                <wp:wrapNone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67339" cy="29419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527092E" w14:textId="77777777" w:rsidR="00A20FFE" w:rsidRPr="00A20FFE" w:rsidRDefault="00A20FFE" w:rsidP="00A20FFE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</w:pPr>
                            <w:r w:rsidRPr="00A20FFE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Sài Gòn thế kỉ XXI</w:t>
                            </w:r>
                          </w:p>
                          <w:p w14:paraId="0752AB6A" w14:textId="77777777" w:rsidR="00A20FFE" w:rsidRDefault="00A20FFE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oel="http://schemas.microsoft.com/office/2019/extlst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<w:pict>
              <v:shape w14:anchorId="45841297" id="Text Box 15" o:spid="_x0000_s1029" type="#_x0000_t202" style="position:absolute;margin-left:263.75pt;margin-top:80.75pt;width:162.8pt;height:23.1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" fillcolor="white [3201]" strokeweight=".5pt">
                <v:textbox>
                  <w:txbxContent>
                    <w:p w14:paraId="3527092E" w14:textId="77777777" w:rsidR="00A20FFE" w:rsidRPr="00A20FFE" w:rsidRDefault="00A20FFE" w:rsidP="00A20FFE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</w:pPr>
                      <w:r w:rsidRPr="00A20FFE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en-US"/>
                        </w:rPr>
                        <w:t>Sài Gòn thế kỉ XXI</w:t>
                      </w:r>
                    </w:p>
                    <w:p w14:paraId="0752AB6A" w14:textId="77777777" w:rsidR="00A20FFE" w:rsidRDefault="00A20FFE"/>
                  </w:txbxContent>
                </v:textbox>
              </v:shape>
            </w:pict>
          </mc:Fallback>
        </mc:AlternateContent>
      </w:r>
      <w:r w:rsidRPr="00A20FFE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val="en-US"/>
        </w:rPr>
        <w:drawing>
          <wp:inline distT="0" distB="0" distL="0" distR="0" wp14:anchorId="744EAD12" wp14:editId="4AFE5ED6">
            <wp:extent cx="2984789" cy="1757238"/>
            <wp:effectExtent l="0" t="0" r="6350" b="0"/>
            <wp:docPr id="13" name="Picture 3" descr="A picture containing city, resort&#10;&#10;Description automatically generated">
              <a:extLst xmlns:a="http://schemas.openxmlformats.org/drawingml/2006/main">
                <a:ext uri="{FF2B5EF4-FFF2-40B4-BE49-F238E27FC236}">
                  <a16:creationId xmlns:a16="http://schemas.microsoft.com/office/drawing/2014/main" id="{D494B09D-547E-DD85-31CA-2831052686B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3" descr="A picture containing city, resort&#10;&#10;Description automatically generated">
                      <a:extLst>
                        <a:ext uri="{FF2B5EF4-FFF2-40B4-BE49-F238E27FC236}">
                          <a16:creationId xmlns:a16="http://schemas.microsoft.com/office/drawing/2014/main" id="{D494B09D-547E-DD85-31CA-2831052686B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999643" cy="17659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C5CC35" w14:textId="77777777" w:rsidR="00A20FFE" w:rsidRPr="0070101B" w:rsidRDefault="00A20FFE" w:rsidP="00A20FFE">
      <w:pPr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144"/>
        <w:gridCol w:w="4152"/>
      </w:tblGrid>
      <w:tr w:rsidR="00A67702" w14:paraId="27278685" w14:textId="77777777" w:rsidTr="00A67702">
        <w:tc>
          <w:tcPr>
            <w:tcW w:w="4144" w:type="dxa"/>
          </w:tcPr>
          <w:p w14:paraId="17BAC446" w14:textId="57FE1899" w:rsidR="00B310CB" w:rsidRPr="00B310CB" w:rsidRDefault="00B310CB" w:rsidP="00B310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HOẠT ĐỘNG CỦA GV-HS</w:t>
            </w:r>
          </w:p>
        </w:tc>
        <w:tc>
          <w:tcPr>
            <w:tcW w:w="4152" w:type="dxa"/>
          </w:tcPr>
          <w:p w14:paraId="7308796F" w14:textId="2FF198D7" w:rsidR="00B310CB" w:rsidRDefault="00B310CB" w:rsidP="00B310CB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SẢN PHẨM DỰ KIẾN</w:t>
            </w:r>
          </w:p>
        </w:tc>
      </w:tr>
      <w:tr w:rsidR="00A67702" w:rsidRPr="00B310CB" w14:paraId="53EE8B35" w14:textId="77777777" w:rsidTr="00A67702">
        <w:tc>
          <w:tcPr>
            <w:tcW w:w="4144" w:type="dxa"/>
          </w:tcPr>
          <w:p w14:paraId="290F8E5B" w14:textId="77777777" w:rsidR="00B310CB" w:rsidRDefault="00B310CB" w:rsidP="00B310CB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Bước 1: Chuyển giao nhiệm vụ</w:t>
            </w:r>
          </w:p>
          <w:p w14:paraId="54D50137" w14:textId="77777777" w:rsidR="00B310CB" w:rsidRDefault="00B310CB" w:rsidP="00B310CB">
            <w:pPr>
              <w:spacing w:after="0" w:line="360" w:lineRule="auto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- GV chuyển giao nhiệm vụ</w:t>
            </w:r>
          </w:p>
          <w:p w14:paraId="0A9C71C0" w14:textId="75A0FC14" w:rsidR="00B310CB" w:rsidRDefault="00B310CB" w:rsidP="00B310CB">
            <w:pPr>
              <w:spacing w:after="0" w:line="36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 xml:space="preserve"> GV yêu cầu học sinh đọc </w:t>
            </w:r>
            <w:r w:rsidRPr="00204B07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 xml:space="preserve">phần nội dung mục </w:t>
            </w:r>
            <w:r w:rsidRPr="00B310CB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II</w:t>
            </w:r>
            <w:r w:rsidRPr="00204B07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 xml:space="preserve"> </w:t>
            </w:r>
            <w:r w:rsidRPr="00B310CB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yếu tố dân cư, văn hóa các tộc người sinh sống trên địa bàn Thành phố Hồ Chí Minh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 xml:space="preserve"> cùng với câu hỏi:</w:t>
            </w:r>
          </w:p>
          <w:p w14:paraId="2EC49344" w14:textId="141AAF46" w:rsidR="00B310CB" w:rsidRPr="00E854E8" w:rsidRDefault="00B310CB" w:rsidP="00B310CB">
            <w:pPr>
              <w:spacing w:after="0" w:line="36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</w:pPr>
            <w:r w:rsidRPr="00204B07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?</w:t>
            </w: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 xml:space="preserve"> </w:t>
            </w:r>
            <w:r w:rsidR="00D3452E" w:rsidRPr="00D3452E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Em hiểu như thế nào về “Văn hóa Đồng Nai”</w:t>
            </w:r>
          </w:p>
          <w:p w14:paraId="0BE7C396" w14:textId="60B7B82B" w:rsidR="00B310CB" w:rsidRDefault="00B310CB" w:rsidP="00B310CB">
            <w:pPr>
              <w:spacing w:after="0" w:line="36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</w:pPr>
            <w:r w:rsidRPr="00B310CB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?</w:t>
            </w:r>
            <w:r w:rsidR="00D3452E" w:rsidRPr="00D3452E">
              <w:rPr>
                <w:rFonts w:eastAsiaTheme="majorEastAsia"/>
                <w:b/>
                <w:bCs/>
                <w:color w:val="4472C4" w:themeColor="accent5"/>
                <w:kern w:val="24"/>
                <w:sz w:val="60"/>
                <w:szCs w:val="60"/>
              </w:rPr>
              <w:t xml:space="preserve"> </w:t>
            </w:r>
            <w:r w:rsidR="00D3452E" w:rsidRPr="00D3452E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Chủ nhân của văn hóa Sài Gòn-Thành phố Hồ Chí Minh là ai?</w:t>
            </w:r>
          </w:p>
          <w:p w14:paraId="03212B8E" w14:textId="0CA7C261" w:rsidR="00D3452E" w:rsidRDefault="00D3452E" w:rsidP="00B310CB">
            <w:pPr>
              <w:spacing w:after="0" w:line="36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</w:pPr>
            <w:r w:rsidRPr="00D3452E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 xml:space="preserve">? </w:t>
            </w:r>
            <w:r w:rsidR="00E854E8" w:rsidRPr="00F05609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 xml:space="preserve">HS </w:t>
            </w:r>
            <w:r w:rsidRPr="00D3452E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 xml:space="preserve"> đọc phần :”Em có biết?”</w:t>
            </w:r>
          </w:p>
          <w:p w14:paraId="2988E747" w14:textId="51E678D4" w:rsidR="00A20FFE" w:rsidRPr="00D3452E" w:rsidRDefault="00A20FFE" w:rsidP="00B310CB">
            <w:pPr>
              <w:spacing w:after="0" w:line="36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</w:pPr>
            <w:r w:rsidRPr="00A20FFE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>? Cho học sinh một số tranh ảnh về Sài Gòn từ thế kỉ 18,19,20,21.</w:t>
            </w:r>
          </w:p>
          <w:p w14:paraId="46525A3D" w14:textId="77777777" w:rsidR="00B310CB" w:rsidRDefault="00B310CB" w:rsidP="00B310CB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HS tiếp nhận nhiệm vụ.</w:t>
            </w:r>
          </w:p>
          <w:p w14:paraId="605CBB63" w14:textId="77777777" w:rsidR="00B310CB" w:rsidRDefault="00B310CB" w:rsidP="00B310CB">
            <w:pPr>
              <w:shd w:val="clear" w:color="auto" w:fill="FFFFFF"/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Bước 2: HS trao đổi thảo luận, thực hiện nhiệm vụ</w:t>
            </w:r>
          </w:p>
          <w:p w14:paraId="608DAE03" w14:textId="77777777" w:rsidR="00B310CB" w:rsidRDefault="00B310CB" w:rsidP="00B310CB">
            <w:pPr>
              <w:tabs>
                <w:tab w:val="left" w:pos="649"/>
              </w:tabs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HS suy nghĩ</w:t>
            </w:r>
          </w:p>
          <w:p w14:paraId="36599C41" w14:textId="77777777" w:rsidR="00B310CB" w:rsidRDefault="00B310CB" w:rsidP="00B310CB">
            <w:pPr>
              <w:tabs>
                <w:tab w:val="left" w:pos="649"/>
              </w:tabs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GV lắng nghe, gợi mở</w:t>
            </w:r>
          </w:p>
          <w:p w14:paraId="26CC4A6C" w14:textId="77777777" w:rsidR="00B310CB" w:rsidRDefault="00B310CB" w:rsidP="00B310CB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lastRenderedPageBreak/>
              <w:t>Bước 3: Báo cáo kết quả hoạt động và thảo luận</w:t>
            </w:r>
          </w:p>
          <w:p w14:paraId="064FDECA" w14:textId="77777777" w:rsidR="00B310CB" w:rsidRDefault="00B310CB" w:rsidP="00B310CB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GV tổ chức hoạt động</w:t>
            </w:r>
          </w:p>
          <w:p w14:paraId="41229EC9" w14:textId="77777777" w:rsidR="00B310CB" w:rsidRDefault="00B310CB" w:rsidP="00B310CB">
            <w:pPr>
              <w:spacing w:after="0" w:line="36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HS trả lời câu hỏi</w:t>
            </w:r>
          </w:p>
          <w:p w14:paraId="68324FB9" w14:textId="77777777" w:rsidR="00B310CB" w:rsidRDefault="00B310CB" w:rsidP="00B310CB">
            <w:pPr>
              <w:spacing w:after="0" w:line="36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Bước 4: Đánh giá kết quả thực hiện nhiệm vụ</w:t>
            </w:r>
          </w:p>
          <w:p w14:paraId="6D2949B7" w14:textId="26F91943" w:rsidR="00B310CB" w:rsidRPr="00E854E8" w:rsidRDefault="00B310CB" w:rsidP="00B310CB">
            <w:pPr>
              <w:spacing w:after="0" w:line="360" w:lineRule="auto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 xml:space="preserve">- </w:t>
            </w:r>
            <w:r w:rsidR="00A20FFE" w:rsidRPr="00A20FFE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GV chốt lại kiến thứ</w:t>
            </w:r>
            <w:r w:rsidR="00A20FFE" w:rsidRPr="00E854E8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c</w:t>
            </w:r>
          </w:p>
          <w:p w14:paraId="7E0FE4DB" w14:textId="77777777" w:rsidR="00A20FFE" w:rsidRPr="00B310CB" w:rsidRDefault="00A20FFE" w:rsidP="00A20FF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310CB">
              <w:rPr>
                <w:rFonts w:ascii="Times New Roman" w:hAnsi="Times New Roman" w:cs="Times New Roman"/>
                <w:sz w:val="28"/>
                <w:szCs w:val="28"/>
              </w:rPr>
              <w:t>-Dân cư: chủ yếu là người Việt, ngoài ra còn có người Khơ me, người Chăm,…..</w:t>
            </w:r>
          </w:p>
          <w:p w14:paraId="42CBAB88" w14:textId="77777777" w:rsidR="00A20FFE" w:rsidRPr="00B310CB" w:rsidRDefault="00A20FFE" w:rsidP="00A20FFE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310CB">
              <w:rPr>
                <w:rFonts w:ascii="Times New Roman" w:hAnsi="Times New Roman" w:cs="Times New Roman"/>
                <w:sz w:val="28"/>
                <w:szCs w:val="28"/>
              </w:rPr>
              <w:t>- Văn hóa: chủ yếu  là văn hóa của người Việt, dân tộc Việt Nam</w:t>
            </w:r>
          </w:p>
          <w:p w14:paraId="32606513" w14:textId="4257D253" w:rsidR="00B310CB" w:rsidRPr="00B310CB" w:rsidRDefault="00A20FFE" w:rsidP="00B310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310CB">
              <w:rPr>
                <w:rFonts w:ascii="Times New Roman" w:hAnsi="Times New Roman" w:cs="Times New Roman"/>
                <w:sz w:val="28"/>
                <w:szCs w:val="28"/>
              </w:rPr>
              <w:t>- Các dân tộc có sự giao lưu văn hóa</w:t>
            </w:r>
            <w:r w:rsidR="003F4207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.</w:t>
            </w:r>
            <w:r w:rsidRPr="00B310CB"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</w:p>
        </w:tc>
        <w:tc>
          <w:tcPr>
            <w:tcW w:w="4152" w:type="dxa"/>
          </w:tcPr>
          <w:p w14:paraId="3982897C" w14:textId="77777777" w:rsidR="00B310CB" w:rsidRDefault="00B310CB" w:rsidP="00B310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310C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2.Yếu tố dân cư, văn hóa các tộc người sinh sống trên địa bàn Thành phố Hồ Chí Minh</w:t>
            </w:r>
          </w:p>
          <w:p w14:paraId="2D1002FA" w14:textId="00587902" w:rsidR="00B310CB" w:rsidRPr="00B310CB" w:rsidRDefault="00B310CB" w:rsidP="00B310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310CB">
              <w:rPr>
                <w:rFonts w:ascii="Times New Roman" w:hAnsi="Times New Roman" w:cs="Times New Roman"/>
                <w:sz w:val="28"/>
                <w:szCs w:val="28"/>
              </w:rPr>
              <w:t>-Dân cư: chủ yếu là người Việt, ngoài ra còn có người Khơ me, người Chăm,…..</w:t>
            </w:r>
          </w:p>
          <w:p w14:paraId="5A4F0A35" w14:textId="5D26FEB7" w:rsidR="00B310CB" w:rsidRPr="00B310CB" w:rsidRDefault="00B310CB" w:rsidP="00B310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310CB">
              <w:rPr>
                <w:rFonts w:ascii="Times New Roman" w:hAnsi="Times New Roman" w:cs="Times New Roman"/>
                <w:sz w:val="28"/>
                <w:szCs w:val="28"/>
              </w:rPr>
              <w:t>- Văn hóa: chủ yếu  là văn hóa của người Việt, dân tộc Việt Nam</w:t>
            </w:r>
          </w:p>
          <w:p w14:paraId="254787D8" w14:textId="3C06AD24" w:rsidR="00B310CB" w:rsidRPr="00B310CB" w:rsidRDefault="00B310CB" w:rsidP="00B310C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310CB">
              <w:rPr>
                <w:rFonts w:ascii="Times New Roman" w:hAnsi="Times New Roman" w:cs="Times New Roman"/>
                <w:sz w:val="28"/>
                <w:szCs w:val="28"/>
              </w:rPr>
              <w:t xml:space="preserve">- Các dân tộc có sự giao lưu văn hóa  </w:t>
            </w:r>
          </w:p>
          <w:p w14:paraId="37124BB1" w14:textId="35F6009E" w:rsidR="00B310CB" w:rsidRPr="00B310CB" w:rsidRDefault="00B310CB" w:rsidP="00B310CB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3E605E53" w14:textId="6FA3D560" w:rsidR="00A67702" w:rsidRPr="003B2303" w:rsidRDefault="00A67702" w:rsidP="00A67702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lastRenderedPageBreak/>
        <w:t xml:space="preserve">Hoạt động </w:t>
      </w:r>
      <w:r w:rsidR="00A20FFE" w:rsidRPr="00E854E8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3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: </w:t>
      </w:r>
      <w:r w:rsidRPr="00A67702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L</w:t>
      </w:r>
      <w:r w:rsidRPr="003B2303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uyện tập</w:t>
      </w:r>
    </w:p>
    <w:p w14:paraId="120F6654" w14:textId="77777777" w:rsidR="00A67702" w:rsidRDefault="00A67702" w:rsidP="00A67702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a. Mục tiêu:</w:t>
      </w:r>
    </w:p>
    <w:p w14:paraId="73D565A0" w14:textId="6DA19899" w:rsidR="00A67702" w:rsidRPr="005D73AC" w:rsidRDefault="00A67702" w:rsidP="00A67702">
      <w:pP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vi-VN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vi-VN"/>
        </w:rPr>
        <w:t xml:space="preserve"> </w:t>
      </w:r>
      <w:r w:rsidRPr="00A67702">
        <w:rPr>
          <w:rFonts w:ascii="Times New Roman" w:eastAsia="Times New Roman" w:hAnsi="Times New Roman" w:cs="Times New Roman"/>
          <w:color w:val="000000"/>
          <w:sz w:val="28"/>
          <w:szCs w:val="28"/>
          <w:lang w:eastAsia="vi-VN"/>
        </w:rPr>
        <w:t xml:space="preserve">Vận dụng kiến thức để trả lời </w:t>
      </w:r>
      <w:r w:rsidRPr="005D73AC">
        <w:rPr>
          <w:rFonts w:ascii="Times New Roman" w:eastAsia="Times New Roman" w:hAnsi="Times New Roman" w:cs="Times New Roman"/>
          <w:color w:val="000000"/>
          <w:sz w:val="28"/>
          <w:szCs w:val="28"/>
          <w:lang w:eastAsia="vi-VN"/>
        </w:rPr>
        <w:t xml:space="preserve"> các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vi-VN"/>
        </w:rPr>
        <w:t xml:space="preserve"> câu hỏi của bài học</w:t>
      </w:r>
      <w:r w:rsidRPr="005D73AC">
        <w:rPr>
          <w:rFonts w:ascii="Times New Roman" w:eastAsia="Times New Roman" w:hAnsi="Times New Roman" w:cs="Times New Roman"/>
          <w:color w:val="000000"/>
          <w:sz w:val="28"/>
          <w:szCs w:val="28"/>
          <w:lang w:eastAsia="vi-VN"/>
        </w:rPr>
        <w:t>.</w:t>
      </w:r>
    </w:p>
    <w:p w14:paraId="5CA8A568" w14:textId="073929BD" w:rsidR="00A67702" w:rsidRPr="00A67702" w:rsidRDefault="00A67702" w:rsidP="00A6770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b. Nội dung: </w:t>
      </w:r>
      <w:r w:rsidRPr="00A67702">
        <w:rPr>
          <w:rFonts w:ascii="Times New Roman" w:eastAsia="Times New Roman" w:hAnsi="Times New Roman" w:cs="Times New Roman"/>
          <w:bCs/>
          <w:sz w:val="28"/>
          <w:szCs w:val="28"/>
        </w:rPr>
        <w:t xml:space="preserve">Câu hỏi trắc nghiệm </w:t>
      </w:r>
    </w:p>
    <w:p w14:paraId="4CDE7167" w14:textId="77777777" w:rsidR="00A67702" w:rsidRDefault="00A67702" w:rsidP="00A67702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c. Sản phẩm học tập: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Câu trả lời bằng ngôn ngữ nói của HS </w:t>
      </w:r>
    </w:p>
    <w:p w14:paraId="0CB16878" w14:textId="77777777" w:rsidR="00A67702" w:rsidRDefault="00A67702" w:rsidP="00A67702">
      <w:pP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d. Tổ chức thực hiện</w:t>
      </w:r>
    </w:p>
    <w:p w14:paraId="02326A34" w14:textId="77777777" w:rsidR="00A67702" w:rsidRPr="00A67702" w:rsidRDefault="00A67702" w:rsidP="003F4207">
      <w:pPr>
        <w:jc w:val="both"/>
        <w:rPr>
          <w:rFonts w:ascii="Times New Roman" w:hAnsi="Times New Roman" w:cs="Times New Roman"/>
          <w:sz w:val="28"/>
          <w:szCs w:val="28"/>
        </w:rPr>
      </w:pPr>
      <w:r w:rsidRPr="00A67702">
        <w:rPr>
          <w:rFonts w:ascii="Times New Roman" w:hAnsi="Times New Roman" w:cs="Times New Roman"/>
          <w:sz w:val="28"/>
          <w:szCs w:val="28"/>
        </w:rPr>
        <w:t>Câu 1: Em hãy cho biết hoạt động nào sau đây nói lên phong cách con người ở Thành phố Hồ Chí Minh:</w:t>
      </w:r>
    </w:p>
    <w:p w14:paraId="3522CE1F" w14:textId="7274DB34" w:rsidR="00A67702" w:rsidRPr="00A67702" w:rsidRDefault="003F4207" w:rsidP="003F4207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A.</w:t>
      </w:r>
      <w:r w:rsidR="00A67702" w:rsidRPr="00A67702">
        <w:rPr>
          <w:rFonts w:ascii="Times New Roman" w:hAnsi="Times New Roman" w:cs="Times New Roman"/>
          <w:sz w:val="28"/>
          <w:szCs w:val="28"/>
          <w:lang w:val="en-US"/>
        </w:rPr>
        <w:t xml:space="preserve"> Tặng quà cho trẻ em nhân dịp Tết trung thu</w:t>
      </w:r>
      <w:r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5A21FA78" w14:textId="080A5022" w:rsidR="00B310CB" w:rsidRPr="003F4207" w:rsidRDefault="003F4207" w:rsidP="003F4207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B.</w:t>
      </w:r>
      <w:r w:rsidR="00A67702" w:rsidRPr="00A67702">
        <w:rPr>
          <w:rFonts w:ascii="Times New Roman" w:hAnsi="Times New Roman" w:cs="Times New Roman"/>
          <w:sz w:val="28"/>
          <w:szCs w:val="28"/>
        </w:rPr>
        <w:t xml:space="preserve"> Không giúp ai cả</w:t>
      </w:r>
      <w:r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38832E83" w14:textId="0EB0CDBE" w:rsidR="00A67702" w:rsidRPr="003F4207" w:rsidRDefault="003F4207" w:rsidP="003F4207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C.</w:t>
      </w:r>
      <w:r w:rsidR="00A67702" w:rsidRPr="00A67702">
        <w:rPr>
          <w:rFonts w:ascii="Times New Roman" w:hAnsi="Times New Roman" w:cs="Times New Roman"/>
          <w:sz w:val="28"/>
          <w:szCs w:val="28"/>
        </w:rPr>
        <w:t xml:space="preserve"> Không quan tâm đến mọi người xung quanh</w:t>
      </w:r>
      <w:r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3430E760" w14:textId="6994A203" w:rsidR="00A67702" w:rsidRDefault="003F4207" w:rsidP="003F4207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D.</w:t>
      </w:r>
      <w:r w:rsidR="00A67702" w:rsidRPr="00A67702">
        <w:rPr>
          <w:rFonts w:ascii="Times New Roman" w:hAnsi="Times New Roman" w:cs="Times New Roman"/>
          <w:sz w:val="28"/>
          <w:szCs w:val="28"/>
          <w:lang w:val="en-US"/>
        </w:rPr>
        <w:t xml:space="preserve"> Đáp án </w:t>
      </w:r>
      <w:r>
        <w:rPr>
          <w:rFonts w:ascii="Times New Roman" w:hAnsi="Times New Roman" w:cs="Times New Roman"/>
          <w:sz w:val="28"/>
          <w:szCs w:val="28"/>
          <w:lang w:val="en-US"/>
        </w:rPr>
        <w:t>A</w:t>
      </w:r>
      <w:r w:rsidR="00A67702" w:rsidRPr="00A67702">
        <w:rPr>
          <w:rFonts w:ascii="Times New Roman" w:hAnsi="Times New Roman" w:cs="Times New Roman"/>
          <w:sz w:val="28"/>
          <w:szCs w:val="28"/>
          <w:lang w:val="en-US"/>
        </w:rPr>
        <w:t xml:space="preserve"> và </w:t>
      </w:r>
      <w:r>
        <w:rPr>
          <w:rFonts w:ascii="Times New Roman" w:hAnsi="Times New Roman" w:cs="Times New Roman"/>
          <w:sz w:val="28"/>
          <w:szCs w:val="28"/>
          <w:lang w:val="en-US"/>
        </w:rPr>
        <w:t>B</w:t>
      </w:r>
      <w:r w:rsidR="00A67702" w:rsidRPr="00A67702">
        <w:rPr>
          <w:rFonts w:ascii="Times New Roman" w:hAnsi="Times New Roman" w:cs="Times New Roman"/>
          <w:sz w:val="28"/>
          <w:szCs w:val="28"/>
          <w:lang w:val="en-US"/>
        </w:rPr>
        <w:t xml:space="preserve"> đúng.</w:t>
      </w:r>
    </w:p>
    <w:p w14:paraId="3D6A1335" w14:textId="77777777" w:rsidR="00A67702" w:rsidRPr="00A67702" w:rsidRDefault="00A67702" w:rsidP="003F4207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A67702">
        <w:rPr>
          <w:rFonts w:ascii="Times New Roman" w:hAnsi="Times New Roman" w:cs="Times New Roman"/>
          <w:sz w:val="28"/>
          <w:szCs w:val="28"/>
          <w:lang w:val="en-US"/>
        </w:rPr>
        <w:t>Câu 2: Em hãy cho biết thành phố Hồ Chí Minh nằm ở vị trí nào của nước ta?</w:t>
      </w:r>
    </w:p>
    <w:p w14:paraId="51DD17E2" w14:textId="1C72E6E3" w:rsidR="00A67702" w:rsidRPr="00A67702" w:rsidRDefault="003F4207" w:rsidP="003F4207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A.</w:t>
      </w:r>
      <w:r w:rsidR="00A67702" w:rsidRPr="00A67702">
        <w:rPr>
          <w:rFonts w:ascii="Times New Roman" w:hAnsi="Times New Roman" w:cs="Times New Roman"/>
          <w:sz w:val="28"/>
          <w:szCs w:val="28"/>
          <w:lang w:val="en-US"/>
        </w:rPr>
        <w:t xml:space="preserve"> Trung tâm Bắc Bộ</w:t>
      </w:r>
      <w:r>
        <w:rPr>
          <w:rFonts w:ascii="Times New Roman" w:hAnsi="Times New Roman" w:cs="Times New Roman"/>
          <w:sz w:val="28"/>
          <w:szCs w:val="28"/>
          <w:lang w:val="en-US"/>
        </w:rPr>
        <w:t>.</w:t>
      </w:r>
      <w:r>
        <w:rPr>
          <w:rFonts w:ascii="Times New Roman" w:hAnsi="Times New Roman" w:cs="Times New Roman"/>
          <w:sz w:val="28"/>
          <w:szCs w:val="28"/>
          <w:lang w:val="en-US"/>
        </w:rPr>
        <w:tab/>
      </w:r>
      <w:r>
        <w:rPr>
          <w:rFonts w:ascii="Times New Roman" w:hAnsi="Times New Roman" w:cs="Times New Roman"/>
          <w:sz w:val="28"/>
          <w:szCs w:val="28"/>
          <w:lang w:val="en-US"/>
        </w:rPr>
        <w:tab/>
      </w:r>
      <w:r>
        <w:rPr>
          <w:rFonts w:ascii="Times New Roman" w:hAnsi="Times New Roman" w:cs="Times New Roman"/>
          <w:sz w:val="28"/>
          <w:szCs w:val="28"/>
          <w:lang w:val="en-US"/>
        </w:rPr>
        <w:tab/>
      </w:r>
      <w:r>
        <w:rPr>
          <w:rFonts w:ascii="Times New Roman" w:hAnsi="Times New Roman" w:cs="Times New Roman"/>
          <w:sz w:val="28"/>
          <w:szCs w:val="28"/>
          <w:lang w:val="en-US"/>
        </w:rPr>
        <w:tab/>
        <w:t>B.</w:t>
      </w:r>
      <w:r w:rsidR="00A67702" w:rsidRPr="00A67702">
        <w:rPr>
          <w:rFonts w:ascii="Times New Roman" w:hAnsi="Times New Roman" w:cs="Times New Roman"/>
          <w:sz w:val="28"/>
          <w:szCs w:val="28"/>
          <w:lang w:val="en-US"/>
        </w:rPr>
        <w:t xml:space="preserve"> Trung tâm Trun</w:t>
      </w:r>
      <w:r>
        <w:rPr>
          <w:rFonts w:ascii="Times New Roman" w:hAnsi="Times New Roman" w:cs="Times New Roman"/>
          <w:sz w:val="28"/>
          <w:szCs w:val="28"/>
          <w:lang w:val="en-US"/>
        </w:rPr>
        <w:t>.</w:t>
      </w:r>
      <w:r w:rsidR="00A67702" w:rsidRPr="00A67702">
        <w:rPr>
          <w:rFonts w:ascii="Times New Roman" w:hAnsi="Times New Roman" w:cs="Times New Roman"/>
          <w:sz w:val="28"/>
          <w:szCs w:val="28"/>
          <w:lang w:val="en-US"/>
        </w:rPr>
        <w:t>g Bộ</w:t>
      </w:r>
    </w:p>
    <w:p w14:paraId="5F5ABDF1" w14:textId="0F9E82C9" w:rsidR="00A67702" w:rsidRPr="00A67702" w:rsidRDefault="003F4207" w:rsidP="003F4207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lastRenderedPageBreak/>
        <w:t>C</w:t>
      </w:r>
      <w:r w:rsidR="00A67702" w:rsidRPr="00A67702">
        <w:rPr>
          <w:rFonts w:ascii="Times New Roman" w:hAnsi="Times New Roman" w:cs="Times New Roman"/>
          <w:sz w:val="28"/>
          <w:szCs w:val="28"/>
          <w:lang w:val="en-US"/>
        </w:rPr>
        <w:t xml:space="preserve">. Trung tâm Nam </w:t>
      </w:r>
      <w:r>
        <w:rPr>
          <w:rFonts w:ascii="Times New Roman" w:hAnsi="Times New Roman" w:cs="Times New Roman"/>
          <w:sz w:val="28"/>
          <w:szCs w:val="28"/>
          <w:lang w:val="en-US"/>
        </w:rPr>
        <w:t>B</w:t>
      </w:r>
      <w:r w:rsidR="00A67702" w:rsidRPr="00A67702">
        <w:rPr>
          <w:rFonts w:ascii="Times New Roman" w:hAnsi="Times New Roman" w:cs="Times New Roman"/>
          <w:sz w:val="28"/>
          <w:szCs w:val="28"/>
          <w:lang w:val="en-US"/>
        </w:rPr>
        <w:t>ộ</w:t>
      </w:r>
      <w:r>
        <w:rPr>
          <w:rFonts w:ascii="Times New Roman" w:hAnsi="Times New Roman" w:cs="Times New Roman"/>
          <w:sz w:val="28"/>
          <w:szCs w:val="28"/>
          <w:lang w:val="en-US"/>
        </w:rPr>
        <w:t>.</w:t>
      </w:r>
      <w:r>
        <w:rPr>
          <w:rFonts w:ascii="Times New Roman" w:hAnsi="Times New Roman" w:cs="Times New Roman"/>
          <w:sz w:val="28"/>
          <w:szCs w:val="28"/>
          <w:lang w:val="en-US"/>
        </w:rPr>
        <w:tab/>
      </w:r>
      <w:r>
        <w:rPr>
          <w:rFonts w:ascii="Times New Roman" w:hAnsi="Times New Roman" w:cs="Times New Roman"/>
          <w:sz w:val="28"/>
          <w:szCs w:val="28"/>
          <w:lang w:val="en-US"/>
        </w:rPr>
        <w:tab/>
      </w:r>
      <w:r>
        <w:rPr>
          <w:rFonts w:ascii="Times New Roman" w:hAnsi="Times New Roman" w:cs="Times New Roman"/>
          <w:sz w:val="28"/>
          <w:szCs w:val="28"/>
          <w:lang w:val="en-US"/>
        </w:rPr>
        <w:tab/>
      </w:r>
      <w:r>
        <w:rPr>
          <w:rFonts w:ascii="Times New Roman" w:hAnsi="Times New Roman" w:cs="Times New Roman"/>
          <w:sz w:val="28"/>
          <w:szCs w:val="28"/>
          <w:lang w:val="en-US"/>
        </w:rPr>
        <w:tab/>
        <w:t>D</w:t>
      </w:r>
      <w:r w:rsidR="00A67702" w:rsidRPr="00A67702">
        <w:rPr>
          <w:rFonts w:ascii="Times New Roman" w:hAnsi="Times New Roman" w:cs="Times New Roman"/>
          <w:sz w:val="28"/>
          <w:szCs w:val="28"/>
          <w:lang w:val="en-US"/>
        </w:rPr>
        <w:t>. Trung tâm Hà Nội</w:t>
      </w:r>
      <w:r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2D247271" w14:textId="77777777" w:rsidR="00A67702" w:rsidRPr="00A67702" w:rsidRDefault="00A67702" w:rsidP="003F4207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A67702">
        <w:rPr>
          <w:rFonts w:ascii="Times New Roman" w:hAnsi="Times New Roman" w:cs="Times New Roman"/>
          <w:sz w:val="28"/>
          <w:szCs w:val="28"/>
          <w:lang w:val="en-US"/>
        </w:rPr>
        <w:t>Câu 3: Thành phố Hồ Chí Minh chịu ảnh hưởng của khí hậu nào?</w:t>
      </w:r>
    </w:p>
    <w:p w14:paraId="4D7B50FD" w14:textId="161295B1" w:rsidR="00A67702" w:rsidRPr="00A67702" w:rsidRDefault="003F4207" w:rsidP="003F4207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A</w:t>
      </w:r>
      <w:r w:rsidR="00A67702" w:rsidRPr="00A67702">
        <w:rPr>
          <w:rFonts w:ascii="Times New Roman" w:hAnsi="Times New Roman" w:cs="Times New Roman"/>
          <w:sz w:val="28"/>
          <w:szCs w:val="28"/>
          <w:lang w:val="en-US"/>
        </w:rPr>
        <w:t>. Nhiệt đới gió mùa, cận xích đạo</w:t>
      </w:r>
      <w:r>
        <w:rPr>
          <w:rFonts w:ascii="Times New Roman" w:hAnsi="Times New Roman" w:cs="Times New Roman"/>
          <w:sz w:val="28"/>
          <w:szCs w:val="28"/>
          <w:lang w:val="en-US"/>
        </w:rPr>
        <w:t>.</w:t>
      </w:r>
      <w:r>
        <w:rPr>
          <w:rFonts w:ascii="Times New Roman" w:hAnsi="Times New Roman" w:cs="Times New Roman"/>
          <w:sz w:val="28"/>
          <w:szCs w:val="28"/>
          <w:lang w:val="en-US"/>
        </w:rPr>
        <w:tab/>
      </w:r>
      <w:r>
        <w:rPr>
          <w:rFonts w:ascii="Times New Roman" w:hAnsi="Times New Roman" w:cs="Times New Roman"/>
          <w:sz w:val="28"/>
          <w:szCs w:val="28"/>
          <w:lang w:val="en-US"/>
        </w:rPr>
        <w:tab/>
        <w:t>B</w:t>
      </w:r>
      <w:r w:rsidR="00A67702" w:rsidRPr="00A67702">
        <w:rPr>
          <w:rFonts w:ascii="Times New Roman" w:hAnsi="Times New Roman" w:cs="Times New Roman"/>
          <w:sz w:val="28"/>
          <w:szCs w:val="28"/>
          <w:lang w:val="en-US"/>
        </w:rPr>
        <w:t xml:space="preserve">. Ôn đới lục địa </w:t>
      </w:r>
    </w:p>
    <w:p w14:paraId="4FD1ACF7" w14:textId="441F27F9" w:rsidR="00A67702" w:rsidRPr="00A67702" w:rsidRDefault="003F4207" w:rsidP="003F4207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C</w:t>
      </w:r>
      <w:r w:rsidR="00A67702" w:rsidRPr="00A67702">
        <w:rPr>
          <w:rFonts w:ascii="Times New Roman" w:hAnsi="Times New Roman" w:cs="Times New Roman"/>
          <w:sz w:val="28"/>
          <w:szCs w:val="28"/>
          <w:lang w:val="en-US"/>
        </w:rPr>
        <w:t>. Ôn đới hải dương</w:t>
      </w:r>
      <w:r>
        <w:rPr>
          <w:rFonts w:ascii="Times New Roman" w:hAnsi="Times New Roman" w:cs="Times New Roman"/>
          <w:sz w:val="28"/>
          <w:szCs w:val="28"/>
          <w:lang w:val="en-US"/>
        </w:rPr>
        <w:tab/>
      </w:r>
      <w:r>
        <w:rPr>
          <w:rFonts w:ascii="Times New Roman" w:hAnsi="Times New Roman" w:cs="Times New Roman"/>
          <w:sz w:val="28"/>
          <w:szCs w:val="28"/>
          <w:lang w:val="en-US"/>
        </w:rPr>
        <w:tab/>
      </w:r>
      <w:r>
        <w:rPr>
          <w:rFonts w:ascii="Times New Roman" w:hAnsi="Times New Roman" w:cs="Times New Roman"/>
          <w:sz w:val="28"/>
          <w:szCs w:val="28"/>
          <w:lang w:val="en-US"/>
        </w:rPr>
        <w:tab/>
      </w:r>
      <w:r>
        <w:rPr>
          <w:rFonts w:ascii="Times New Roman" w:hAnsi="Times New Roman" w:cs="Times New Roman"/>
          <w:sz w:val="28"/>
          <w:szCs w:val="28"/>
          <w:lang w:val="en-US"/>
        </w:rPr>
        <w:tab/>
        <w:t>D</w:t>
      </w:r>
      <w:r w:rsidR="00A67702" w:rsidRPr="00A67702">
        <w:rPr>
          <w:rFonts w:ascii="Times New Roman" w:hAnsi="Times New Roman" w:cs="Times New Roman"/>
          <w:sz w:val="28"/>
          <w:szCs w:val="28"/>
          <w:lang w:val="en-US"/>
        </w:rPr>
        <w:t>. Cực và cận cực</w:t>
      </w:r>
    </w:p>
    <w:p w14:paraId="05573A70" w14:textId="46B75C01" w:rsidR="00A67702" w:rsidRPr="003F4207" w:rsidRDefault="00A67702" w:rsidP="003F4207">
      <w:pPr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  <w:lang w:val="en-US"/>
        </w:rPr>
      </w:pPr>
      <w:r w:rsidRPr="003F4207">
        <w:rPr>
          <w:rFonts w:ascii="Times New Roman" w:hAnsi="Times New Roman" w:cs="Times New Roman"/>
          <w:b/>
          <w:bCs/>
          <w:i/>
          <w:iCs/>
          <w:sz w:val="28"/>
          <w:szCs w:val="28"/>
          <w:lang w:val="en-US"/>
        </w:rPr>
        <w:t>Đáp án:</w:t>
      </w:r>
    </w:p>
    <w:p w14:paraId="035170C7" w14:textId="7A4D5C90" w:rsidR="00A67702" w:rsidRDefault="00A67702" w:rsidP="003F4207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Câu 1:</w:t>
      </w:r>
      <w:r w:rsidR="003F4207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A</w:t>
      </w:r>
    </w:p>
    <w:p w14:paraId="17AB3FFD" w14:textId="1B2954C8" w:rsidR="00A67702" w:rsidRDefault="00A67702" w:rsidP="003F4207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Câu 2:C</w:t>
      </w:r>
    </w:p>
    <w:p w14:paraId="32A52828" w14:textId="51E1D667" w:rsidR="00A67702" w:rsidRDefault="00A67702" w:rsidP="003F4207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Câu 3: A</w:t>
      </w:r>
    </w:p>
    <w:p w14:paraId="26CB8466" w14:textId="70734C34" w:rsidR="00A20FFE" w:rsidRPr="00A20FFE" w:rsidRDefault="00A20FFE" w:rsidP="00197EBA">
      <w:pPr>
        <w:widowControl w:val="0"/>
        <w:shd w:val="clear" w:color="auto" w:fill="FFFFFF"/>
        <w:spacing w:before="120"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A20FFE">
        <w:rPr>
          <w:rFonts w:ascii="Times New Roman" w:hAnsi="Times New Roman" w:cs="Times New Roman"/>
          <w:b/>
          <w:color w:val="000000"/>
          <w:sz w:val="28"/>
          <w:szCs w:val="28"/>
        </w:rPr>
        <w:t>Hoạt động 4: Vận dụng</w:t>
      </w:r>
    </w:p>
    <w:p w14:paraId="68A2F16D" w14:textId="77777777" w:rsidR="00A20FFE" w:rsidRPr="00A20FFE" w:rsidRDefault="00A20FFE" w:rsidP="00A20FFE">
      <w:pPr>
        <w:widowControl w:val="0"/>
        <w:spacing w:before="120" w:after="0" w:line="240" w:lineRule="auto"/>
        <w:ind w:firstLine="72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20FFE">
        <w:rPr>
          <w:rFonts w:ascii="Times New Roman" w:hAnsi="Times New Roman" w:cs="Times New Roman"/>
          <w:b/>
          <w:iCs/>
          <w:color w:val="000000"/>
          <w:sz w:val="28"/>
          <w:szCs w:val="28"/>
          <w:lang w:eastAsia="vi-VN"/>
        </w:rPr>
        <w:t>a. Mục tiêu:</w:t>
      </w:r>
      <w:r w:rsidRPr="00A20FFE">
        <w:rPr>
          <w:rFonts w:ascii="Times New Roman" w:hAnsi="Times New Roman" w:cs="Times New Roman"/>
          <w:color w:val="000000"/>
          <w:sz w:val="28"/>
          <w:szCs w:val="28"/>
          <w:lang w:eastAsia="vi-VN"/>
        </w:rPr>
        <w:t xml:space="preserve"> </w:t>
      </w:r>
      <w:r w:rsidRPr="00A20FFE">
        <w:rPr>
          <w:rFonts w:ascii="Times New Roman" w:hAnsi="Times New Roman" w:cs="Times New Roman"/>
          <w:color w:val="000000"/>
          <w:sz w:val="28"/>
          <w:szCs w:val="28"/>
        </w:rPr>
        <w:t xml:space="preserve">Phát triển năng lực của HS thông qua </w:t>
      </w:r>
      <w:r w:rsidRPr="00A20FFE">
        <w:rPr>
          <w:rFonts w:ascii="Times New Roman" w:hAnsi="Times New Roman" w:cs="Times New Roman"/>
          <w:iCs/>
          <w:color w:val="000000"/>
          <w:sz w:val="28"/>
          <w:szCs w:val="28"/>
        </w:rPr>
        <w:t>yêu cầu vận dụng kiến thức, kĩ năng vào thực tiễn.</w:t>
      </w:r>
    </w:p>
    <w:p w14:paraId="4E14E187" w14:textId="04C12604" w:rsidR="00A20FFE" w:rsidRPr="00197EBA" w:rsidRDefault="00A20FFE" w:rsidP="00A20FFE">
      <w:pPr>
        <w:widowControl w:val="0"/>
        <w:spacing w:before="120" w:after="0" w:line="240" w:lineRule="auto"/>
        <w:ind w:firstLine="720"/>
        <w:jc w:val="both"/>
        <w:rPr>
          <w:rFonts w:ascii="Times New Roman" w:hAnsi="Times New Roman" w:cs="Times New Roman"/>
          <w:color w:val="000000"/>
          <w:sz w:val="28"/>
          <w:szCs w:val="28"/>
          <w:lang w:eastAsia="vi-VN"/>
        </w:rPr>
      </w:pPr>
      <w:r w:rsidRPr="00A20FFE">
        <w:rPr>
          <w:rFonts w:ascii="Times New Roman" w:hAnsi="Times New Roman" w:cs="Times New Roman"/>
          <w:b/>
          <w:iCs/>
          <w:color w:val="000000"/>
          <w:sz w:val="28"/>
          <w:szCs w:val="28"/>
        </w:rPr>
        <w:t>b. Nội dung</w:t>
      </w:r>
      <w:r w:rsidRPr="00A20FFE">
        <w:rPr>
          <w:rFonts w:ascii="Times New Roman" w:hAnsi="Times New Roman" w:cs="Times New Roman"/>
          <w:b/>
          <w:color w:val="000000"/>
          <w:sz w:val="28"/>
          <w:szCs w:val="28"/>
          <w:lang w:eastAsia="vi-VN"/>
        </w:rPr>
        <w:t>:</w:t>
      </w:r>
      <w:r w:rsidRPr="00A20FFE">
        <w:rPr>
          <w:rFonts w:ascii="Times New Roman" w:hAnsi="Times New Roman" w:cs="Times New Roman"/>
          <w:color w:val="000000"/>
          <w:sz w:val="28"/>
          <w:szCs w:val="28"/>
          <w:lang w:eastAsia="vi-VN"/>
        </w:rPr>
        <w:t xml:space="preserve">  </w:t>
      </w:r>
      <w:r w:rsidR="00197EBA" w:rsidRPr="00197EBA">
        <w:rPr>
          <w:rFonts w:ascii="Times New Roman" w:hAnsi="Times New Roman" w:cs="Times New Roman"/>
          <w:color w:val="000000"/>
          <w:sz w:val="28"/>
          <w:szCs w:val="28"/>
        </w:rPr>
        <w:t>Học sinh chuẩn bị phần yếu tố kinh tế và yếu tố về giao lưu văn hóa</w:t>
      </w:r>
    </w:p>
    <w:p w14:paraId="121CC659" w14:textId="44CB1628" w:rsidR="00A20FFE" w:rsidRPr="00197EBA" w:rsidRDefault="00A20FFE" w:rsidP="00A20FFE">
      <w:pPr>
        <w:widowControl w:val="0"/>
        <w:spacing w:before="120" w:after="0" w:line="240" w:lineRule="auto"/>
        <w:ind w:firstLine="720"/>
        <w:jc w:val="both"/>
        <w:rPr>
          <w:rFonts w:ascii="Times New Roman" w:hAnsi="Times New Roman" w:cs="Times New Roman"/>
          <w:color w:val="000000"/>
          <w:sz w:val="28"/>
          <w:szCs w:val="28"/>
          <w:lang w:val="en-US"/>
        </w:rPr>
      </w:pPr>
      <w:r w:rsidRPr="00A20FFE">
        <w:rPr>
          <w:rFonts w:ascii="Times New Roman" w:hAnsi="Times New Roman" w:cs="Times New Roman"/>
          <w:b/>
          <w:iCs/>
          <w:color w:val="000000"/>
          <w:sz w:val="28"/>
          <w:szCs w:val="28"/>
        </w:rPr>
        <w:t>c. Sản phẩm:</w:t>
      </w:r>
      <w:r w:rsidRPr="00A20FFE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</w:t>
      </w:r>
      <w:r w:rsidRPr="00A20FFE">
        <w:rPr>
          <w:rFonts w:ascii="Times New Roman" w:hAnsi="Times New Roman" w:cs="Times New Roman"/>
          <w:color w:val="000000"/>
          <w:sz w:val="28"/>
          <w:szCs w:val="28"/>
        </w:rPr>
        <w:t>Bài</w:t>
      </w:r>
      <w:r w:rsidR="00197EBA" w:rsidRPr="00197EBA">
        <w:rPr>
          <w:rFonts w:ascii="Times New Roman" w:hAnsi="Times New Roman" w:cs="Times New Roman"/>
          <w:color w:val="000000"/>
          <w:sz w:val="28"/>
          <w:szCs w:val="28"/>
        </w:rPr>
        <w:t xml:space="preserve"> tập tr</w:t>
      </w:r>
      <w:r w:rsidR="00197EBA">
        <w:rPr>
          <w:rFonts w:ascii="Times New Roman" w:hAnsi="Times New Roman" w:cs="Times New Roman"/>
          <w:color w:val="000000"/>
          <w:sz w:val="28"/>
          <w:szCs w:val="28"/>
          <w:lang w:val="en-US"/>
        </w:rPr>
        <w:t>ang 26</w:t>
      </w:r>
    </w:p>
    <w:p w14:paraId="74F1F0B0" w14:textId="77777777" w:rsidR="00A20FFE" w:rsidRPr="00A20FFE" w:rsidRDefault="00A20FFE" w:rsidP="00A20FFE">
      <w:pPr>
        <w:widowControl w:val="0"/>
        <w:shd w:val="clear" w:color="auto" w:fill="FFFFFF"/>
        <w:spacing w:before="120" w:after="0" w:line="240" w:lineRule="auto"/>
        <w:ind w:firstLine="720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</w:pPr>
      <w:r w:rsidRPr="00A20FFE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d. Tổ chức thực hiện:</w:t>
      </w:r>
    </w:p>
    <w:p w14:paraId="00AB7E29" w14:textId="2F7AB9EA" w:rsidR="00A20FFE" w:rsidRPr="00197EBA" w:rsidRDefault="00A20FFE" w:rsidP="00A20FFE">
      <w:pPr>
        <w:pStyle w:val="Vnbnnidung0"/>
        <w:tabs>
          <w:tab w:val="left" w:pos="697"/>
        </w:tabs>
        <w:spacing w:before="120"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A20FFE">
        <w:rPr>
          <w:rFonts w:ascii="Times New Roman" w:hAnsi="Times New Roman" w:cs="Times New Roman"/>
          <w:color w:val="000000"/>
          <w:sz w:val="28"/>
          <w:szCs w:val="28"/>
          <w:lang w:val="vi-VN"/>
        </w:rPr>
        <w:tab/>
      </w:r>
      <w:r w:rsidRPr="00197EBA">
        <w:rPr>
          <w:rFonts w:ascii="Times New Roman" w:hAnsi="Times New Roman" w:cs="Times New Roman"/>
          <w:color w:val="000000"/>
          <w:sz w:val="28"/>
          <w:szCs w:val="28"/>
          <w:lang w:val="vi-VN"/>
        </w:rPr>
        <w:t xml:space="preserve">GV giao bài cho HS </w:t>
      </w:r>
      <w:r w:rsidR="00197EBA" w:rsidRPr="00197EBA">
        <w:rPr>
          <w:rFonts w:ascii="Times New Roman" w:hAnsi="Times New Roman" w:cs="Times New Roman"/>
          <w:color w:val="000000"/>
          <w:sz w:val="28"/>
          <w:szCs w:val="28"/>
          <w:lang w:val="vi-VN"/>
        </w:rPr>
        <w:t>chuẩn bị mục 3,4 tr</w:t>
      </w:r>
      <w:r w:rsidR="00197EBA">
        <w:rPr>
          <w:rFonts w:ascii="Times New Roman" w:hAnsi="Times New Roman" w:cs="Times New Roman"/>
          <w:color w:val="000000"/>
          <w:sz w:val="28"/>
          <w:szCs w:val="28"/>
        </w:rPr>
        <w:t>ang 23-26</w:t>
      </w:r>
    </w:p>
    <w:p w14:paraId="0C3C1B77" w14:textId="7065F63F" w:rsidR="00197EBA" w:rsidRPr="00197EBA" w:rsidRDefault="00197EBA" w:rsidP="00A20FFE">
      <w:pPr>
        <w:pStyle w:val="Vnbnnidung0"/>
        <w:tabs>
          <w:tab w:val="left" w:pos="697"/>
        </w:tabs>
        <w:spacing w:before="120"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vi-VN"/>
        </w:rPr>
      </w:pPr>
    </w:p>
    <w:p w14:paraId="62CEE740" w14:textId="123B08FF" w:rsidR="00A20FFE" w:rsidRPr="00A20FFE" w:rsidRDefault="00A20FFE" w:rsidP="00A20FFE">
      <w:pPr>
        <w:pStyle w:val="Vnbnnidung0"/>
        <w:tabs>
          <w:tab w:val="left" w:pos="697"/>
        </w:tabs>
        <w:spacing w:before="120"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val="en-GB"/>
        </w:rPr>
      </w:pPr>
      <w:r w:rsidRPr="00197EBA">
        <w:rPr>
          <w:rFonts w:ascii="Times New Roman" w:hAnsi="Times New Roman" w:cs="Times New Roman"/>
          <w:color w:val="000000"/>
          <w:sz w:val="28"/>
          <w:szCs w:val="28"/>
          <w:lang w:val="vi-VN"/>
        </w:rPr>
        <w:tab/>
      </w:r>
    </w:p>
    <w:p w14:paraId="01B51381" w14:textId="77777777" w:rsidR="00A67702" w:rsidRPr="00A20FFE" w:rsidRDefault="00A67702" w:rsidP="00A67702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GB"/>
        </w:rPr>
      </w:pPr>
    </w:p>
    <w:p w14:paraId="5FEB0682" w14:textId="1F4B0AF5" w:rsidR="00A67702" w:rsidRPr="00A67702" w:rsidRDefault="00A67702" w:rsidP="00A67702">
      <w:pPr>
        <w:rPr>
          <w:rFonts w:ascii="Times New Roman" w:hAnsi="Times New Roman" w:cs="Times New Roman"/>
          <w:sz w:val="28"/>
          <w:szCs w:val="28"/>
          <w:lang w:val="en-US"/>
        </w:rPr>
      </w:pPr>
    </w:p>
    <w:p w14:paraId="57C69674" w14:textId="77777777" w:rsidR="00A67702" w:rsidRPr="00A67702" w:rsidRDefault="00A67702" w:rsidP="00A67702">
      <w:pPr>
        <w:rPr>
          <w:rFonts w:ascii="Times New Roman" w:hAnsi="Times New Roman" w:cs="Times New Roman"/>
          <w:sz w:val="28"/>
          <w:szCs w:val="28"/>
          <w:lang w:val="en-US"/>
        </w:rPr>
      </w:pPr>
    </w:p>
    <w:p w14:paraId="68EDA1B8" w14:textId="77777777" w:rsidR="00A67702" w:rsidRPr="00A67702" w:rsidRDefault="00A67702" w:rsidP="00B310CB">
      <w:pPr>
        <w:rPr>
          <w:rFonts w:ascii="Times New Roman" w:hAnsi="Times New Roman" w:cs="Times New Roman"/>
          <w:sz w:val="28"/>
          <w:szCs w:val="28"/>
          <w:lang w:val="en-US"/>
        </w:rPr>
      </w:pPr>
    </w:p>
    <w:sectPr w:rsidR="00A67702" w:rsidRPr="00A67702">
      <w:headerReference w:type="default" r:id="rId19"/>
      <w:footerReference w:type="default" r:id="rId20"/>
      <w:pgSz w:w="11906" w:h="16838"/>
      <w:pgMar w:top="1440" w:right="1800" w:bottom="1440" w:left="18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D58AEAA" w14:textId="77777777" w:rsidR="00AA7FB6" w:rsidRDefault="00AA7FB6">
      <w:pPr>
        <w:spacing w:line="240" w:lineRule="auto"/>
      </w:pPr>
      <w:r>
        <w:separator/>
      </w:r>
    </w:p>
  </w:endnote>
  <w:endnote w:type="continuationSeparator" w:id="0">
    <w:p w14:paraId="7B7E9B03" w14:textId="77777777" w:rsidR="00AA7FB6" w:rsidRDefault="00AA7FB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Vrinda">
    <w:altName w:val="Courier New"/>
    <w:panose1 w:val="00000400000000000000"/>
    <w:charset w:val="01"/>
    <w:family w:val="roman"/>
    <w:pitch w:val="variable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roman"/>
    <w:pitch w:val="default"/>
    <w:sig w:usb0="00000000" w:usb1="00000000" w:usb2="00000010" w:usb3="00000000" w:csb0="00020000" w:csb1="00000000"/>
  </w:font>
  <w:font w:name="MyriadPro-Regular">
    <w:altName w:val="Segoe Print"/>
    <w:charset w:val="00"/>
    <w:family w:val="auto"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71A92EE" w14:textId="0517FE47" w:rsidR="00846C1B" w:rsidRPr="00846C1B" w:rsidRDefault="00846C1B">
    <w:pPr>
      <w:pStyle w:val="Footer"/>
      <w:pBdr>
        <w:top w:val="single" w:sz="4" w:space="8" w:color="5B9BD5" w:themeColor="accent1"/>
      </w:pBdr>
      <w:tabs>
        <w:tab w:val="clear" w:pos="4680"/>
        <w:tab w:val="clear" w:pos="9360"/>
      </w:tabs>
      <w:spacing w:before="360"/>
      <w:contextualSpacing/>
      <w:jc w:val="right"/>
      <w:rPr>
        <w:rFonts w:ascii="Times New Roman" w:hAnsi="Times New Roman" w:cs="Times New Roman"/>
        <w:i/>
        <w:iCs/>
        <w:noProof/>
      </w:rPr>
    </w:pPr>
    <w:r w:rsidRPr="00846C1B">
      <w:rPr>
        <w:rFonts w:ascii="Times New Roman" w:hAnsi="Times New Roman" w:cs="Times New Roman"/>
        <w:i/>
        <w:iCs/>
        <w:noProof/>
        <w:lang w:val="en-US"/>
      </w:rPr>
      <w:t xml:space="preserve">TRƯỜNG THCS TÂN THỚI HÒA </w:t>
    </w:r>
  </w:p>
  <w:p w14:paraId="54746F0F" w14:textId="79D3A2D4" w:rsidR="00846C1B" w:rsidRDefault="00846C1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79D1434" w14:textId="77777777" w:rsidR="00AA7FB6" w:rsidRDefault="00AA7FB6">
      <w:pPr>
        <w:spacing w:after="0"/>
      </w:pPr>
      <w:r>
        <w:separator/>
      </w:r>
    </w:p>
  </w:footnote>
  <w:footnote w:type="continuationSeparator" w:id="0">
    <w:p w14:paraId="10F395C8" w14:textId="77777777" w:rsidR="00AA7FB6" w:rsidRDefault="00AA7FB6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282B472" w14:textId="4A14A7F0" w:rsidR="00846C1B" w:rsidRPr="00846C1B" w:rsidRDefault="00AA7FB6" w:rsidP="00846C1B">
    <w:pPr>
      <w:pStyle w:val="Header"/>
      <w:pBdr>
        <w:bottom w:val="single" w:sz="4" w:space="9" w:color="5B9BD5" w:themeColor="accent1"/>
      </w:pBdr>
      <w:tabs>
        <w:tab w:val="clear" w:pos="4680"/>
        <w:tab w:val="clear" w:pos="9360"/>
      </w:tabs>
      <w:spacing w:after="360"/>
      <w:contextualSpacing/>
      <w:jc w:val="right"/>
      <w:rPr>
        <w:rFonts w:ascii="Times New Roman" w:hAnsi="Times New Roman" w:cs="Times New Roman"/>
        <w:i/>
        <w:iCs/>
      </w:rPr>
    </w:pPr>
    <w:sdt>
      <w:sdtPr>
        <w:rPr>
          <w:rFonts w:ascii="Times New Roman" w:hAnsi="Times New Roman" w:cs="Times New Roman"/>
          <w:i/>
          <w:iCs/>
        </w:rPr>
        <w:alias w:val="Title"/>
        <w:tag w:val=""/>
        <w:id w:val="942040131"/>
        <w:placeholder>
          <w:docPart w:val="B3EF9B3AA5C4449FB9D5E51B3E017C36"/>
        </w:placeholder>
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<w:text/>
      </w:sdtPr>
      <w:sdtEndPr/>
      <w:sdtContent>
        <w:r w:rsidR="00846C1B" w:rsidRPr="00846C1B">
          <w:rPr>
            <w:rFonts w:ascii="Times New Roman" w:hAnsi="Times New Roman" w:cs="Times New Roman"/>
            <w:i/>
            <w:iCs/>
            <w:lang w:val="en-US"/>
          </w:rPr>
          <w:t xml:space="preserve">KẾ HOẠCH BÀI DẠY </w:t>
        </w:r>
        <w:r w:rsidR="00846C1B">
          <w:rPr>
            <w:rFonts w:ascii="Times New Roman" w:hAnsi="Times New Roman" w:cs="Times New Roman"/>
            <w:i/>
            <w:iCs/>
            <w:lang w:val="en-US"/>
          </w:rPr>
          <w:t xml:space="preserve">MÔN </w:t>
        </w:r>
        <w:r w:rsidR="00846C1B" w:rsidRPr="00846C1B">
          <w:rPr>
            <w:rFonts w:ascii="Times New Roman" w:hAnsi="Times New Roman" w:cs="Times New Roman"/>
            <w:i/>
            <w:iCs/>
            <w:lang w:val="en-US"/>
          </w:rPr>
          <w:t>GIÁO DỤC ĐỊA PHƯƠNG 7</w:t>
        </w:r>
      </w:sdtContent>
    </w:sdt>
  </w:p>
  <w:p w14:paraId="3693A2D6" w14:textId="77777777" w:rsidR="00846C1B" w:rsidRPr="00846C1B" w:rsidRDefault="00846C1B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D25FE2C5"/>
    <w:multiLevelType w:val="singleLevel"/>
    <w:tmpl w:val="D25FE2C5"/>
    <w:lvl w:ilvl="0">
      <w:start w:val="1"/>
      <w:numFmt w:val="upperRoman"/>
      <w:suff w:val="space"/>
      <w:lvlText w:val="%1."/>
      <w:lvlJc w:val="left"/>
    </w:lvl>
  </w:abstractNum>
  <w:abstractNum w:abstractNumId="1" w15:restartNumberingAfterBreak="0">
    <w:nsid w:val="DBAD7820"/>
    <w:multiLevelType w:val="singleLevel"/>
    <w:tmpl w:val="DBAD7820"/>
    <w:lvl w:ilvl="0">
      <w:start w:val="1"/>
      <w:numFmt w:val="decimal"/>
      <w:suff w:val="space"/>
      <w:lvlText w:val="%1."/>
      <w:lvlJc w:val="left"/>
      <w:rPr>
        <w:rFonts w:hint="default"/>
        <w:b/>
        <w:bCs/>
      </w:rPr>
    </w:lvl>
  </w:abstractNum>
  <w:abstractNum w:abstractNumId="2" w15:restartNumberingAfterBreak="0">
    <w:nsid w:val="1569323B"/>
    <w:multiLevelType w:val="singleLevel"/>
    <w:tmpl w:val="1569323B"/>
    <w:lvl w:ilvl="0">
      <w:start w:val="5"/>
      <w:numFmt w:val="decimal"/>
      <w:suff w:val="space"/>
      <w:lvlText w:val="%1."/>
      <w:lvlJc w:val="left"/>
    </w:lvl>
  </w:abstractNum>
  <w:abstractNum w:abstractNumId="3" w15:restartNumberingAfterBreak="0">
    <w:nsid w:val="25991D47"/>
    <w:multiLevelType w:val="hybridMultilevel"/>
    <w:tmpl w:val="B5EA4526"/>
    <w:lvl w:ilvl="0" w:tplc="116EFAA8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28CB18E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E9CD262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FD62962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D7E2997A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DA0D49C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1FE7C96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9A2D17A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F94DD32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EFC5083"/>
    <w:multiLevelType w:val="hybridMultilevel"/>
    <w:tmpl w:val="F6583B80"/>
    <w:lvl w:ilvl="0" w:tplc="F992E99E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5A43DA6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8252FBEA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DD4D5BE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87EA520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8205B38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120486C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506FEB6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0FD0D9E2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4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defaultTabStop w:val="720"/>
  <w:drawingGridVerticalSpacing w:val="156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755308BF"/>
    <w:rsid w:val="000A2ECC"/>
    <w:rsid w:val="00197EBA"/>
    <w:rsid w:val="00204B07"/>
    <w:rsid w:val="002655E2"/>
    <w:rsid w:val="0034141C"/>
    <w:rsid w:val="003B2303"/>
    <w:rsid w:val="003F2792"/>
    <w:rsid w:val="003F4207"/>
    <w:rsid w:val="005113B9"/>
    <w:rsid w:val="0054433C"/>
    <w:rsid w:val="0055175B"/>
    <w:rsid w:val="0058556F"/>
    <w:rsid w:val="005951B4"/>
    <w:rsid w:val="005A6B4C"/>
    <w:rsid w:val="005D73AC"/>
    <w:rsid w:val="0070101B"/>
    <w:rsid w:val="00846C1B"/>
    <w:rsid w:val="00890B2F"/>
    <w:rsid w:val="009A3386"/>
    <w:rsid w:val="00A000BE"/>
    <w:rsid w:val="00A20FFE"/>
    <w:rsid w:val="00A31340"/>
    <w:rsid w:val="00A67702"/>
    <w:rsid w:val="00AA7FB6"/>
    <w:rsid w:val="00B310CB"/>
    <w:rsid w:val="00D0691F"/>
    <w:rsid w:val="00D3452E"/>
    <w:rsid w:val="00D42690"/>
    <w:rsid w:val="00E854E8"/>
    <w:rsid w:val="00F05609"/>
    <w:rsid w:val="00F35B9E"/>
    <w:rsid w:val="0B82480D"/>
    <w:rsid w:val="3F7864F1"/>
    <w:rsid w:val="450C5904"/>
    <w:rsid w:val="5A005EE5"/>
    <w:rsid w:val="70C8270A"/>
    <w:rsid w:val="70FE3C8F"/>
    <w:rsid w:val="735F2858"/>
    <w:rsid w:val="73D00D27"/>
    <w:rsid w:val="755308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s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3D9A9F79"/>
  <w15:docId w15:val="{0017FDC1-F346-4EF4-9FC8-4CCEB7D967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160" w:line="259" w:lineRule="auto"/>
    </w:pPr>
    <w:rPr>
      <w:rFonts w:asciiTheme="minorHAnsi" w:eastAsiaTheme="minorHAnsi" w:hAnsiTheme="minorHAnsi" w:cstheme="minorBidi"/>
      <w:sz w:val="22"/>
      <w:szCs w:val="22"/>
      <w:lang w:val="vi-V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rPr>
      <w:color w:val="0000FF"/>
      <w:u w:val="single"/>
    </w:rPr>
  </w:style>
  <w:style w:type="table" w:styleId="TableGrid">
    <w:name w:val="Table Grid"/>
    <w:basedOn w:val="TableNormal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99"/>
    <w:rsid w:val="00204B07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204B0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 w:eastAsia="ja-JP" w:bidi="as-IN"/>
    </w:rPr>
  </w:style>
  <w:style w:type="character" w:customStyle="1" w:styleId="Vnbnnidung">
    <w:name w:val="Văn bản nội dung_"/>
    <w:link w:val="Vnbnnidung0"/>
    <w:rsid w:val="00A20FFE"/>
    <w:rPr>
      <w:rFonts w:ascii="Arial" w:eastAsia="Arial" w:hAnsi="Arial" w:cs="Arial"/>
    </w:rPr>
  </w:style>
  <w:style w:type="paragraph" w:customStyle="1" w:styleId="Vnbnnidung0">
    <w:name w:val="Văn bản nội dung"/>
    <w:basedOn w:val="Normal"/>
    <w:link w:val="Vnbnnidung"/>
    <w:rsid w:val="00A20FFE"/>
    <w:pPr>
      <w:widowControl w:val="0"/>
      <w:spacing w:after="100" w:line="346" w:lineRule="auto"/>
      <w:ind w:firstLine="400"/>
    </w:pPr>
    <w:rPr>
      <w:rFonts w:ascii="Arial" w:eastAsia="Arial" w:hAnsi="Arial" w:cs="Arial"/>
      <w:sz w:val="20"/>
      <w:szCs w:val="20"/>
      <w:lang w:val="en-US"/>
    </w:rPr>
  </w:style>
  <w:style w:type="paragraph" w:styleId="Header">
    <w:name w:val="header"/>
    <w:basedOn w:val="Normal"/>
    <w:link w:val="HeaderChar"/>
    <w:uiPriority w:val="99"/>
    <w:rsid w:val="00846C1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46C1B"/>
    <w:rPr>
      <w:rFonts w:asciiTheme="minorHAnsi" w:eastAsiaTheme="minorHAnsi" w:hAnsiTheme="minorHAnsi" w:cstheme="minorBidi"/>
      <w:sz w:val="22"/>
      <w:szCs w:val="22"/>
      <w:lang w:val="vi-VN"/>
    </w:rPr>
  </w:style>
  <w:style w:type="paragraph" w:styleId="Footer">
    <w:name w:val="footer"/>
    <w:basedOn w:val="Normal"/>
    <w:link w:val="FooterChar"/>
    <w:uiPriority w:val="99"/>
    <w:qFormat/>
    <w:rsid w:val="00846C1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46C1B"/>
    <w:rPr>
      <w:rFonts w:asciiTheme="minorHAnsi" w:eastAsiaTheme="minorHAnsi" w:hAnsiTheme="minorHAnsi" w:cstheme="minorBidi"/>
      <w:sz w:val="22"/>
      <w:szCs w:val="22"/>
      <w:lang w:val="vi-V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3547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346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124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680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196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459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45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70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730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6640126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991917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643989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684293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5178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9181314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3365326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64243">
          <w:marLeft w:val="274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678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370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711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143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579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16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58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551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969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696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707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831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826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glossaryDocument" Target="glossary/document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docParts>
    <w:docPart>
      <w:docPartPr>
        <w:name w:val="B3EF9B3AA5C4449FB9D5E51B3E017C3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98BEE81-E4E1-4198-AEDF-BBF7B939A22A}"/>
      </w:docPartPr>
      <w:docPartBody>
        <w:p w:rsidR="00BC3383" w:rsidRDefault="00674CC1" w:rsidP="00674CC1">
          <w:pPr>
            <w:pStyle w:val="B3EF9B3AA5C4449FB9D5E51B3E017C36"/>
          </w:pPr>
          <w:r>
            <w:rPr>
              <w:color w:val="404040" w:themeColor="text1" w:themeTint="BF"/>
            </w:rPr>
            <w:t>[Document title]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Vrinda">
    <w:altName w:val="Courier New"/>
    <w:panose1 w:val="00000400000000000000"/>
    <w:charset w:val="01"/>
    <w:family w:val="roman"/>
    <w:pitch w:val="variable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roman"/>
    <w:pitch w:val="default"/>
    <w:sig w:usb0="00000000" w:usb1="00000000" w:usb2="00000010" w:usb3="00000000" w:csb0="00020000" w:csb1="00000000"/>
  </w:font>
  <w:font w:name="MyriadPro-Regular">
    <w:altName w:val="Segoe Print"/>
    <w:charset w:val="00"/>
    <w:family w:val="auto"/>
    <w:pitch w:val="default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74CC1"/>
    <w:rsid w:val="00015257"/>
    <w:rsid w:val="004E2ABD"/>
    <w:rsid w:val="006656B5"/>
    <w:rsid w:val="00674CC1"/>
    <w:rsid w:val="00BC33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3EF9B3AA5C4449FB9D5E51B3E017C36">
    <w:name w:val="B3EF9B3AA5C4449FB9D5E51B3E017C36"/>
    <w:rsid w:val="00674CC1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10</Pages>
  <Words>1120</Words>
  <Characters>6389</Characters>
  <Application>Microsoft Office Word</Application>
  <DocSecurity>0</DocSecurity>
  <Lines>53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KẾ HOẠCH BÀI DẠY MÔN GIÁO DỤC ĐỊA PHƯƠNG 7</vt:lpstr>
    </vt:vector>
  </TitlesOfParts>
  <Company/>
  <LinksUpToDate>false</LinksUpToDate>
  <CharactersWithSpaces>7495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KẾ HOẠCH BÀI DẠY MÔN GIÁO DỤC ĐỊA PHƯƠNG 7</dc:title>
  <dc:creator>Admin</dc:creator>
  <cp:lastModifiedBy>Admins</cp:lastModifiedBy>
  <cp:revision>7</cp:revision>
  <dcterms:created xsi:type="dcterms:W3CDTF">2023-02-21T17:04:00Z</dcterms:created>
  <dcterms:modified xsi:type="dcterms:W3CDTF">2023-02-22T09:20:00Z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1033-11.2.0.11440</vt:lpwstr>
  </property>
  <property fmtid="{D5CDD505-2E9C-101B-9397-08002B2CF9AE}" pid="3" name="ICV">
    <vt:lpwstr>BCF4A6376CA741F8AA12C7E11563C67A</vt:lpwstr>
  </property>
</Properties>
</file>